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DE8D" w14:textId="77777777" w:rsidR="004475C7" w:rsidRPr="004475C7" w:rsidRDefault="00AB48A8" w:rsidP="004475C7">
      <w:pPr>
        <w:pStyle w:val="Corpotesto"/>
        <w:spacing w:line="288" w:lineRule="auto"/>
        <w:jc w:val="center"/>
        <w:rPr>
          <w:b/>
          <w:spacing w:val="-2"/>
          <w:sz w:val="32"/>
        </w:rPr>
      </w:pPr>
      <w:bookmarkStart w:id="0" w:name="_Hlk194326393"/>
      <w:r w:rsidRPr="004475C7">
        <w:rPr>
          <w:b/>
          <w:sz w:val="32"/>
        </w:rPr>
        <w:t>Kenya:</w:t>
      </w:r>
      <w:r w:rsidRPr="004475C7">
        <w:rPr>
          <w:b/>
          <w:spacing w:val="-4"/>
          <w:sz w:val="32"/>
        </w:rPr>
        <w:t xml:space="preserve"> </w:t>
      </w:r>
      <w:r w:rsidRPr="004475C7">
        <w:rPr>
          <w:b/>
          <w:sz w:val="32"/>
        </w:rPr>
        <w:t>oltre</w:t>
      </w:r>
      <w:r w:rsidRPr="004475C7">
        <w:rPr>
          <w:b/>
          <w:spacing w:val="-4"/>
          <w:sz w:val="32"/>
        </w:rPr>
        <w:t xml:space="preserve"> </w:t>
      </w:r>
      <w:r w:rsidRPr="004475C7">
        <w:rPr>
          <w:b/>
          <w:sz w:val="32"/>
        </w:rPr>
        <w:t>i</w:t>
      </w:r>
      <w:r w:rsidRPr="004475C7">
        <w:rPr>
          <w:b/>
          <w:spacing w:val="-4"/>
          <w:sz w:val="32"/>
        </w:rPr>
        <w:t xml:space="preserve"> </w:t>
      </w:r>
      <w:r w:rsidRPr="004475C7">
        <w:rPr>
          <w:b/>
          <w:spacing w:val="-2"/>
          <w:sz w:val="32"/>
        </w:rPr>
        <w:t>safari</w:t>
      </w:r>
      <w:bookmarkEnd w:id="0"/>
    </w:p>
    <w:p w14:paraId="03A6C94D" w14:textId="77777777" w:rsidR="004475C7" w:rsidRPr="004475C7" w:rsidRDefault="00AB48A8" w:rsidP="004475C7">
      <w:pPr>
        <w:pStyle w:val="Corpotesto"/>
        <w:spacing w:line="288" w:lineRule="auto"/>
        <w:jc w:val="center"/>
        <w:rPr>
          <w:sz w:val="24"/>
        </w:rPr>
      </w:pPr>
      <w:bookmarkStart w:id="1" w:name="_Hlk194326406"/>
      <w:r w:rsidRPr="004475C7">
        <w:rPr>
          <w:sz w:val="24"/>
        </w:rPr>
        <w:t>Viaggio</w:t>
      </w:r>
      <w:r w:rsidRPr="004475C7">
        <w:rPr>
          <w:spacing w:val="-11"/>
          <w:sz w:val="24"/>
        </w:rPr>
        <w:t xml:space="preserve"> </w:t>
      </w:r>
      <w:r w:rsidRPr="004475C7">
        <w:rPr>
          <w:sz w:val="24"/>
        </w:rPr>
        <w:t>con</w:t>
      </w:r>
      <w:r w:rsidRPr="004475C7">
        <w:rPr>
          <w:spacing w:val="-11"/>
          <w:sz w:val="24"/>
        </w:rPr>
        <w:t xml:space="preserve"> </w:t>
      </w:r>
      <w:r w:rsidRPr="004475C7">
        <w:rPr>
          <w:sz w:val="24"/>
        </w:rPr>
        <w:t>i</w:t>
      </w:r>
      <w:r w:rsidRPr="004475C7">
        <w:rPr>
          <w:spacing w:val="-11"/>
          <w:sz w:val="24"/>
        </w:rPr>
        <w:t xml:space="preserve"> </w:t>
      </w:r>
      <w:r w:rsidRPr="004475C7">
        <w:rPr>
          <w:sz w:val="24"/>
        </w:rPr>
        <w:t>volontari</w:t>
      </w:r>
      <w:r w:rsidRPr="004475C7">
        <w:rPr>
          <w:spacing w:val="-11"/>
          <w:sz w:val="24"/>
        </w:rPr>
        <w:t xml:space="preserve"> </w:t>
      </w:r>
      <w:r w:rsidRPr="004475C7">
        <w:rPr>
          <w:sz w:val="24"/>
        </w:rPr>
        <w:t>della</w:t>
      </w:r>
      <w:r w:rsidRPr="004475C7">
        <w:rPr>
          <w:spacing w:val="-11"/>
          <w:sz w:val="24"/>
        </w:rPr>
        <w:t xml:space="preserve"> </w:t>
      </w:r>
      <w:r w:rsidRPr="004475C7">
        <w:rPr>
          <w:sz w:val="24"/>
        </w:rPr>
        <w:t>fondazione</w:t>
      </w:r>
      <w:r w:rsidRPr="004475C7">
        <w:rPr>
          <w:spacing w:val="-11"/>
          <w:sz w:val="24"/>
        </w:rPr>
        <w:t xml:space="preserve"> </w:t>
      </w:r>
      <w:r w:rsidRPr="004475C7">
        <w:rPr>
          <w:sz w:val="24"/>
        </w:rPr>
        <w:t>AVSI</w:t>
      </w:r>
      <w:bookmarkEnd w:id="1"/>
    </w:p>
    <w:p w14:paraId="30854F0A" w14:textId="14332CB5" w:rsidR="004475C7" w:rsidRDefault="00BF0250" w:rsidP="004475C7">
      <w:pPr>
        <w:pStyle w:val="Corpotesto"/>
        <w:spacing w:line="288" w:lineRule="auto"/>
        <w:jc w:val="both"/>
      </w:pPr>
      <w:r>
        <w:t>Testo: Sergio Calistri</w:t>
      </w:r>
    </w:p>
    <w:p w14:paraId="5B6EA63F" w14:textId="0C17BFA0" w:rsidR="00BF0250" w:rsidRDefault="00BF0250" w:rsidP="004475C7">
      <w:pPr>
        <w:pStyle w:val="Corpotesto"/>
        <w:spacing w:line="288" w:lineRule="auto"/>
        <w:jc w:val="both"/>
      </w:pPr>
      <w:r>
        <w:t>Foto: Francesco Cataldo, Sergio Calistri</w:t>
      </w:r>
    </w:p>
    <w:p w14:paraId="6ACF0087" w14:textId="77777777" w:rsidR="00BF0250" w:rsidRDefault="00BF0250" w:rsidP="004475C7">
      <w:pPr>
        <w:pStyle w:val="Corpotesto"/>
        <w:spacing w:line="288" w:lineRule="auto"/>
        <w:jc w:val="both"/>
      </w:pPr>
    </w:p>
    <w:p w14:paraId="0535F1BA" w14:textId="1AC77C8B" w:rsidR="00221B12" w:rsidRDefault="00AB48A8" w:rsidP="004475C7">
      <w:pPr>
        <w:pStyle w:val="Corpotesto"/>
        <w:spacing w:line="288" w:lineRule="auto"/>
        <w:jc w:val="both"/>
      </w:pPr>
      <w:bookmarkStart w:id="2" w:name="_Hlk194326421"/>
      <w:bookmarkStart w:id="3" w:name="_Hlk194326096"/>
      <w:r>
        <w:t>Sono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Nairobi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 w:rsidRPr="004475C7">
        <w:t xml:space="preserve"> </w:t>
      </w:r>
      <w:r>
        <w:t>viaggio</w:t>
      </w:r>
      <w:r w:rsidRPr="004475C7">
        <w:t xml:space="preserve"> </w:t>
      </w:r>
      <w:r>
        <w:t>conoscitivo</w:t>
      </w:r>
      <w:r w:rsidRPr="004475C7">
        <w:t xml:space="preserve"> </w:t>
      </w:r>
      <w:r>
        <w:t>organizzato</w:t>
      </w:r>
      <w:r w:rsidRPr="004475C7">
        <w:t xml:space="preserve"> </w:t>
      </w:r>
      <w:r>
        <w:t>dalla</w:t>
      </w:r>
      <w:r w:rsidRPr="004475C7">
        <w:t xml:space="preserve"> </w:t>
      </w:r>
      <w:r>
        <w:t>Fondazione</w:t>
      </w:r>
      <w:r w:rsidRPr="004475C7">
        <w:t xml:space="preserve"> </w:t>
      </w:r>
      <w:r>
        <w:t>AVSI</w:t>
      </w:r>
      <w:r w:rsidRPr="004475C7">
        <w:t xml:space="preserve"> </w:t>
      </w:r>
      <w:r>
        <w:t>per</w:t>
      </w:r>
      <w:r w:rsidRPr="004475C7">
        <w:t xml:space="preserve"> </w:t>
      </w:r>
      <w:r>
        <w:t>coloro che,</w:t>
      </w:r>
      <w:r w:rsidRPr="004475C7">
        <w:t xml:space="preserve"> </w:t>
      </w:r>
      <w:r>
        <w:t>negli</w:t>
      </w:r>
      <w:r w:rsidRPr="004475C7">
        <w:t xml:space="preserve"> </w:t>
      </w:r>
      <w:r>
        <w:t>anni,</w:t>
      </w:r>
      <w:r w:rsidRPr="004475C7">
        <w:t xml:space="preserve"> </w:t>
      </w:r>
      <w:r>
        <w:t>hanno</w:t>
      </w:r>
      <w:r w:rsidRPr="004475C7">
        <w:t xml:space="preserve"> </w:t>
      </w:r>
      <w:r>
        <w:t>collaborato</w:t>
      </w:r>
      <w:r w:rsidRPr="004475C7">
        <w:t xml:space="preserve"> </w:t>
      </w:r>
      <w:r>
        <w:t>con</w:t>
      </w:r>
      <w:r w:rsidRPr="004475C7">
        <w:t xml:space="preserve"> </w:t>
      </w:r>
      <w:r>
        <w:t>AVSI</w:t>
      </w:r>
      <w:r w:rsidRPr="004475C7">
        <w:t xml:space="preserve"> </w:t>
      </w:r>
      <w:r>
        <w:t>promuovendo</w:t>
      </w:r>
      <w:r w:rsidRPr="004475C7">
        <w:t xml:space="preserve"> </w:t>
      </w:r>
      <w:r>
        <w:t>le</w:t>
      </w:r>
      <w:r w:rsidRPr="004475C7">
        <w:t xml:space="preserve"> </w:t>
      </w:r>
      <w:r>
        <w:t>sue</w:t>
      </w:r>
      <w:r w:rsidRPr="004475C7">
        <w:t xml:space="preserve"> </w:t>
      </w:r>
      <w:r>
        <w:t>attività</w:t>
      </w:r>
      <w:r w:rsidRPr="004475C7">
        <w:t xml:space="preserve"> </w:t>
      </w:r>
      <w:r>
        <w:t>nel</w:t>
      </w:r>
      <w:r w:rsidRPr="004475C7">
        <w:t xml:space="preserve"> </w:t>
      </w:r>
      <w:r>
        <w:t>campo</w:t>
      </w:r>
      <w:r w:rsidRPr="004475C7">
        <w:t xml:space="preserve"> </w:t>
      </w:r>
      <w:r>
        <w:t>della cooperazione internazionale.</w:t>
      </w:r>
      <w:r w:rsidR="00116F2D">
        <w:t xml:space="preserve"> </w:t>
      </w:r>
      <w:bookmarkStart w:id="4" w:name="_Hlk194326439"/>
      <w:bookmarkEnd w:id="2"/>
      <w:r w:rsidR="00116F2D" w:rsidRPr="00116F2D">
        <w:t xml:space="preserve">Al gruppo dei volontari AVSI si è aggiunto anche quello di 10 dipendenti dell’azienda </w:t>
      </w:r>
      <w:r w:rsidR="00955EA9">
        <w:t>S</w:t>
      </w:r>
      <w:r w:rsidR="00955EA9" w:rsidRPr="00955EA9">
        <w:t xml:space="preserve">acchi Elettroforniture di Desio </w:t>
      </w:r>
      <w:r w:rsidR="00116F2D" w:rsidRPr="00116F2D">
        <w:t>che collabora con AVSI sostenendo a distanza oltre 300 bambini in diversi paesi del mondo.</w:t>
      </w:r>
      <w:bookmarkEnd w:id="3"/>
      <w:bookmarkEnd w:id="4"/>
    </w:p>
    <w:p w14:paraId="01871DCD" w14:textId="77777777" w:rsidR="00221B12" w:rsidRDefault="00221B12" w:rsidP="004475C7">
      <w:pPr>
        <w:pStyle w:val="Corpotesto"/>
        <w:spacing w:line="288" w:lineRule="auto"/>
        <w:jc w:val="both"/>
      </w:pPr>
    </w:p>
    <w:p w14:paraId="378F01E9" w14:textId="77777777" w:rsidR="004475C7" w:rsidRPr="004475C7" w:rsidRDefault="004475C7" w:rsidP="004475C7">
      <w:pPr>
        <w:pStyle w:val="Corpotesto"/>
        <w:spacing w:line="288" w:lineRule="auto"/>
        <w:jc w:val="both"/>
        <w:rPr>
          <w:b/>
        </w:rPr>
      </w:pPr>
      <w:bookmarkStart w:id="5" w:name="_Hlk194326511"/>
      <w:bookmarkStart w:id="6" w:name="_Hlk194326142"/>
      <w:r w:rsidRPr="004475C7">
        <w:rPr>
          <w:b/>
        </w:rPr>
        <w:t>Primo giorno</w:t>
      </w:r>
      <w:bookmarkEnd w:id="5"/>
    </w:p>
    <w:p w14:paraId="04492995" w14:textId="64C8F5A4" w:rsidR="00221B12" w:rsidRDefault="00AB48A8" w:rsidP="004475C7">
      <w:pPr>
        <w:pStyle w:val="Corpotesto"/>
        <w:spacing w:line="288" w:lineRule="auto"/>
        <w:jc w:val="both"/>
      </w:pPr>
      <w:bookmarkStart w:id="7" w:name="_Hlk194326599"/>
      <w:bookmarkStart w:id="8" w:name="_Hlk194326577"/>
      <w:bookmarkStart w:id="9" w:name="_Hlk194326565"/>
      <w:bookmarkStart w:id="10" w:name="_Hlk194326206"/>
      <w:bookmarkEnd w:id="6"/>
      <w:r>
        <w:t xml:space="preserve">Descrivere le prime impressioni non è semplice. L'arrivo in aeroporto </w:t>
      </w:r>
      <w:r w:rsidR="00AA2BDB">
        <w:t>a</w:t>
      </w:r>
      <w:r>
        <w:t xml:space="preserve"> Nairobi non restituisce immediatamente l'idea di ciò che si vedrà nella città: l'aeroporto è grande e moderno,</w:t>
      </w:r>
      <w:r>
        <w:rPr>
          <w:spacing w:val="-4"/>
        </w:rPr>
        <w:t xml:space="preserve"> </w:t>
      </w:r>
      <w:r w:rsidR="00AA2BDB">
        <w:t>dotato di</w:t>
      </w:r>
      <w:r>
        <w:rPr>
          <w:spacing w:val="-4"/>
        </w:rPr>
        <w:t xml:space="preserve"> </w:t>
      </w:r>
      <w:r>
        <w:t>infrastrutture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potrebbero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pensare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metropoli</w:t>
      </w:r>
      <w:r>
        <w:rPr>
          <w:spacing w:val="-4"/>
        </w:rPr>
        <w:t xml:space="preserve"> </w:t>
      </w:r>
      <w:r>
        <w:t>avanzata.</w:t>
      </w:r>
      <w:r>
        <w:rPr>
          <w:spacing w:val="-4"/>
        </w:rPr>
        <w:t xml:space="preserve"> </w:t>
      </w:r>
      <w:bookmarkStart w:id="11" w:name="_Hlk194326624"/>
      <w:bookmarkEnd w:id="7"/>
      <w:r>
        <w:t>Uscendo, l'impatto iniziale è quello di una città con ampie autostrade e un traffico intenso, paragonabile a quello delle grandi arterie europee nelle ore di punta. Certo, il traffico qui è più caotico, ma non troppo diverso da quello del Grande Raccordo Anulare di Roma nei momenti più congestionati</w:t>
      </w:r>
      <w:bookmarkEnd w:id="8"/>
      <w:r>
        <w:t>.</w:t>
      </w:r>
    </w:p>
    <w:bookmarkEnd w:id="9"/>
    <w:p w14:paraId="05CCE138" w14:textId="50508F52" w:rsidR="00221B12" w:rsidRDefault="00AB48A8" w:rsidP="004475C7">
      <w:pPr>
        <w:pStyle w:val="Corpotesto"/>
        <w:spacing w:line="288" w:lineRule="auto"/>
        <w:jc w:val="both"/>
      </w:pPr>
      <w:r>
        <w:t>Siamo</w:t>
      </w:r>
      <w:r>
        <w:rPr>
          <w:spacing w:val="-4"/>
        </w:rPr>
        <w:t xml:space="preserve"> </w:t>
      </w:r>
      <w:r>
        <w:t>ospiti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diocesi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Nairobi,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dispone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strutture</w:t>
      </w:r>
      <w:r>
        <w:rPr>
          <w:spacing w:val="-4"/>
        </w:rPr>
        <w:t xml:space="preserve"> </w:t>
      </w:r>
      <w:r w:rsidR="00AA2BDB" w:rsidRPr="00AA2BDB">
        <w:t>un compound che riunisce la cattedrale, il seminario ed anche una foresteria con standard di ospitalità internazionali</w:t>
      </w:r>
      <w:r>
        <w:t xml:space="preserve">. All’arrivo, ci accolgono i responsabili di AVSI Kenya, </w:t>
      </w:r>
      <w:r w:rsidR="00AA2BDB">
        <w:t>guidati dal</w:t>
      </w:r>
      <w:r>
        <w:t xml:space="preserve"> dottor Antonino Masuri, un italiano </w:t>
      </w:r>
      <w:r w:rsidR="00AA2BDB" w:rsidRPr="00AA2BDB">
        <w:t>presente nel paese da 18 anni</w:t>
      </w:r>
      <w:r>
        <w:t>. Lo conosciamo già da tempo, perché spesso si reca in Italia per promuovere e sostenere le attività della fondazione</w:t>
      </w:r>
      <w:bookmarkEnd w:id="11"/>
      <w:r>
        <w:t>.</w:t>
      </w:r>
      <w:bookmarkEnd w:id="10"/>
    </w:p>
    <w:p w14:paraId="1FE8DBA4" w14:textId="77777777" w:rsidR="00221B12" w:rsidRDefault="00221B12" w:rsidP="004475C7">
      <w:pPr>
        <w:pStyle w:val="Corpotesto"/>
        <w:spacing w:line="288" w:lineRule="auto"/>
        <w:jc w:val="both"/>
      </w:pPr>
    </w:p>
    <w:p w14:paraId="433EE231" w14:textId="77777777" w:rsidR="00221B12" w:rsidRPr="004475C7" w:rsidRDefault="00AB48A8" w:rsidP="004475C7">
      <w:pPr>
        <w:pStyle w:val="Corpotesto"/>
        <w:spacing w:line="288" w:lineRule="auto"/>
        <w:jc w:val="both"/>
        <w:rPr>
          <w:b/>
          <w:i/>
        </w:rPr>
      </w:pPr>
      <w:bookmarkStart w:id="12" w:name="_Hlk194326702"/>
      <w:r w:rsidRPr="004475C7">
        <w:rPr>
          <w:b/>
          <w:i/>
        </w:rPr>
        <w:t>Le</w:t>
      </w:r>
      <w:r w:rsidRPr="004475C7">
        <w:rPr>
          <w:b/>
          <w:i/>
          <w:spacing w:val="-10"/>
        </w:rPr>
        <w:t xml:space="preserve"> </w:t>
      </w:r>
      <w:r w:rsidRPr="004475C7">
        <w:rPr>
          <w:b/>
          <w:i/>
        </w:rPr>
        <w:t>opere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della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Fondazione</w:t>
      </w:r>
      <w:r w:rsidRPr="004475C7">
        <w:rPr>
          <w:b/>
          <w:i/>
          <w:spacing w:val="-8"/>
        </w:rPr>
        <w:t xml:space="preserve"> </w:t>
      </w:r>
      <w:r w:rsidRPr="004475C7">
        <w:rPr>
          <w:b/>
          <w:i/>
        </w:rPr>
        <w:t>AVSI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in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  <w:spacing w:val="-2"/>
        </w:rPr>
        <w:t>Kenya</w:t>
      </w:r>
      <w:bookmarkEnd w:id="12"/>
    </w:p>
    <w:p w14:paraId="5E7853CE" w14:textId="77777777" w:rsidR="00221B12" w:rsidRDefault="00AB48A8" w:rsidP="004475C7">
      <w:pPr>
        <w:pStyle w:val="Corpotesto"/>
        <w:spacing w:line="288" w:lineRule="auto"/>
        <w:jc w:val="both"/>
      </w:pPr>
      <w:bookmarkStart w:id="13" w:name="_Hlk194326737"/>
      <w:r>
        <w:t>Il</w:t>
      </w:r>
      <w:r>
        <w:rPr>
          <w:spacing w:val="-3"/>
        </w:rPr>
        <w:t xml:space="preserve"> </w:t>
      </w:r>
      <w:r>
        <w:t>dottor</w:t>
      </w:r>
      <w:r>
        <w:rPr>
          <w:spacing w:val="-3"/>
        </w:rPr>
        <w:t xml:space="preserve"> </w:t>
      </w:r>
      <w:r>
        <w:t>Masuri</w:t>
      </w:r>
      <w:r>
        <w:rPr>
          <w:spacing w:val="-3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guidato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successivi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alcune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realizzate</w:t>
      </w:r>
      <w:r>
        <w:rPr>
          <w:spacing w:val="-3"/>
        </w:rPr>
        <w:t xml:space="preserve"> </w:t>
      </w:r>
      <w:r>
        <w:t>da AVSI in Kenya anche grazie al supporto della Cooperazione Italiana. Tra queste, scuole, case di riposo, piantagioni e altre iniziative di sviluppo</w:t>
      </w:r>
      <w:bookmarkEnd w:id="13"/>
      <w:r>
        <w:t>.</w:t>
      </w:r>
    </w:p>
    <w:p w14:paraId="4933F627" w14:textId="77777777" w:rsidR="004475C7" w:rsidRDefault="004475C7" w:rsidP="004475C7">
      <w:pPr>
        <w:pStyle w:val="Corpotesto"/>
        <w:spacing w:line="288" w:lineRule="auto"/>
        <w:jc w:val="both"/>
      </w:pPr>
    </w:p>
    <w:p w14:paraId="69771AB8" w14:textId="32A870C6" w:rsidR="004475C7" w:rsidRPr="009E7B95" w:rsidRDefault="004475C7" w:rsidP="009E7B95">
      <w:pPr>
        <w:pStyle w:val="Corpotesto"/>
        <w:spacing w:line="288" w:lineRule="auto"/>
        <w:jc w:val="both"/>
      </w:pPr>
      <w:bookmarkStart w:id="14" w:name="_Hlk194326783"/>
      <w:r w:rsidRPr="004475C7">
        <w:rPr>
          <w:b/>
          <w:i/>
        </w:rPr>
        <w:t>La casa di riposo</w:t>
      </w:r>
      <w:bookmarkEnd w:id="14"/>
      <w:r w:rsidR="009E7B95">
        <w:rPr>
          <w:b/>
          <w:i/>
        </w:rPr>
        <w:t xml:space="preserve"> </w:t>
      </w:r>
      <w:r w:rsidR="009E7B95" w:rsidRPr="009E7B95">
        <w:rPr>
          <w:highlight w:val="yellow"/>
        </w:rPr>
        <w:t>FOTO 0</w:t>
      </w:r>
      <w:r w:rsidR="009E7B95" w:rsidRPr="00BF0250">
        <w:rPr>
          <w:highlight w:val="yellow"/>
        </w:rPr>
        <w:t>0</w:t>
      </w:r>
      <w:r w:rsidR="008B59B2" w:rsidRPr="00BF0250">
        <w:rPr>
          <w:highlight w:val="yellow"/>
        </w:rPr>
        <w:t>-01</w:t>
      </w:r>
    </w:p>
    <w:p w14:paraId="28BC1945" w14:textId="78527862" w:rsidR="00C165CC" w:rsidRDefault="00C165CC" w:rsidP="004475C7">
      <w:pPr>
        <w:pStyle w:val="Corpotesto"/>
        <w:spacing w:line="288" w:lineRule="auto"/>
        <w:jc w:val="both"/>
      </w:pPr>
      <w:bookmarkStart w:id="15" w:name="_Hlk194326817"/>
      <w:r>
        <w:t>La</w:t>
      </w:r>
      <w:r>
        <w:rPr>
          <w:spacing w:val="-3"/>
        </w:rPr>
        <w:t xml:space="preserve"> </w:t>
      </w:r>
      <w:r>
        <w:t>nostra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riposo. </w:t>
      </w:r>
      <w:r w:rsidRPr="00C165CC">
        <w:t xml:space="preserve">La struttura è chiamata “Nyumba Ya Wazee”, che in Swahili significa: “casa degli anziani”. Le suore che la gestiscono appartengono alla famiglia delle “Piccole Sorelle dei Poveri”, congregazione che non riceve contributi statali, </w:t>
      </w:r>
      <w:r>
        <w:t xml:space="preserve">che </w:t>
      </w:r>
      <w:r w:rsidRPr="00C165CC">
        <w:t xml:space="preserve">sostiene </w:t>
      </w:r>
      <w:r w:rsidR="008B59B2">
        <w:t xml:space="preserve">la casa di riposo </w:t>
      </w:r>
      <w:r w:rsidRPr="00C165CC">
        <w:t>esclusivamente grazie alle elemosine e alle donazioni di benefattori privati. Le suore, fedeli alla loro regola, ogni giorno chiedono l'elemosina per sostenere la casa di riposo. Pur non ricevendo grandi somme, riescono a integrare le donazioni di benefattori privati affascinati dalla bellezza dell’opera.</w:t>
      </w:r>
    </w:p>
    <w:p w14:paraId="1948FBE8" w14:textId="2F8B94F1" w:rsidR="00221B12" w:rsidRDefault="00AB48A8" w:rsidP="00C165CC">
      <w:pPr>
        <w:pStyle w:val="Corpotesto"/>
        <w:spacing w:line="288" w:lineRule="auto"/>
        <w:ind w:left="0"/>
        <w:jc w:val="both"/>
      </w:pPr>
      <w:r>
        <w:t>La struttura è immersa in un parco, e ospita più di 70 anziani, ciascuno con una stanza propria. Questo aspetto appare importante, perché nelle case di riposo spesso sorgono tensioni a causa della mancanza di spazi personali. Non mancano, comunque, ambienti comuni come il refettorio, il giardino e persino una palestra attrezzata con tapis roulant per mantenere in forma gli ospiti.</w:t>
      </w:r>
    </w:p>
    <w:bookmarkEnd w:id="15"/>
    <w:p w14:paraId="0B48E8A3" w14:textId="77777777" w:rsidR="00221B12" w:rsidRDefault="00221B12" w:rsidP="004475C7">
      <w:pPr>
        <w:pStyle w:val="Corpotesto"/>
        <w:spacing w:line="288" w:lineRule="auto"/>
        <w:jc w:val="both"/>
      </w:pPr>
    </w:p>
    <w:p w14:paraId="07117C1A" w14:textId="7926F405" w:rsidR="00221B12" w:rsidRPr="009E7B95" w:rsidRDefault="00AB48A8" w:rsidP="009E7B95">
      <w:pPr>
        <w:pStyle w:val="Corpotesto"/>
        <w:spacing w:line="288" w:lineRule="auto"/>
        <w:jc w:val="both"/>
      </w:pPr>
      <w:bookmarkStart w:id="16" w:name="_Hlk194326840"/>
      <w:r w:rsidRPr="004475C7">
        <w:rPr>
          <w:b/>
          <w:i/>
        </w:rPr>
        <w:t>La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scuola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professionale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San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  <w:spacing w:val="-2"/>
        </w:rPr>
        <w:t>Kizito</w:t>
      </w:r>
      <w:r w:rsidR="009E7B95">
        <w:rPr>
          <w:b/>
          <w:i/>
          <w:spacing w:val="-2"/>
        </w:rPr>
        <w:t xml:space="preserve"> </w:t>
      </w:r>
      <w:r w:rsidR="009E7B95" w:rsidRPr="009E7B95">
        <w:rPr>
          <w:highlight w:val="yellow"/>
        </w:rPr>
        <w:t>FOTO 01-02-03-04-05</w:t>
      </w:r>
    </w:p>
    <w:p w14:paraId="44D29E7A" w14:textId="77777777" w:rsidR="004475C7" w:rsidRDefault="00AB48A8" w:rsidP="004475C7">
      <w:pPr>
        <w:pStyle w:val="Corpotesto"/>
        <w:spacing w:line="288" w:lineRule="auto"/>
        <w:jc w:val="both"/>
      </w:pPr>
      <w:bookmarkStart w:id="17" w:name="_Hlk194327026"/>
      <w:bookmarkEnd w:id="16"/>
      <w:r>
        <w:lastRenderedPageBreak/>
        <w:t>Accompagnati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dottor</w:t>
      </w:r>
      <w:r>
        <w:rPr>
          <w:spacing w:val="-4"/>
        </w:rPr>
        <w:t xml:space="preserve"> </w:t>
      </w:r>
      <w:r>
        <w:t>Masuri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collaboratori,</w:t>
      </w:r>
      <w:r>
        <w:rPr>
          <w:spacing w:val="-4"/>
        </w:rPr>
        <w:t xml:space="preserve"> </w:t>
      </w:r>
      <w:r>
        <w:t>visitiamo</w:t>
      </w:r>
      <w:r>
        <w:rPr>
          <w:spacing w:val="-4"/>
        </w:rPr>
        <w:t xml:space="preserve"> </w:t>
      </w:r>
      <w:r>
        <w:t>poi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professionale San Kizito, intitolata a un santo africano martire. Questa scuola, finanziata da AVSI e dal governo italiano, è un'eccellenza nel panorama educativo di Nairobi: l'80% degli studenti trova lavoro entro pochi giorni dalla fine del ciclo di studi.</w:t>
      </w:r>
    </w:p>
    <w:p w14:paraId="5F168E87" w14:textId="77777777" w:rsidR="00221B12" w:rsidRDefault="00AB48A8" w:rsidP="004475C7">
      <w:pPr>
        <w:pStyle w:val="Corpotesto"/>
        <w:spacing w:line="288" w:lineRule="auto"/>
        <w:jc w:val="both"/>
      </w:pPr>
      <w:r>
        <w:t>La scuola dispone di laboratori all'avanguardia, grazie anche al supporto di aziende come Schneider e Bosch. Tra le specializzazioni offerte ci sono falegnameria, elettronica, elettrotecnica,</w:t>
      </w:r>
      <w:r>
        <w:rPr>
          <w:spacing w:val="-4"/>
        </w:rPr>
        <w:t xml:space="preserve"> </w:t>
      </w:r>
      <w:r>
        <w:t>meccanica,</w:t>
      </w:r>
      <w:r>
        <w:rPr>
          <w:spacing w:val="-4"/>
        </w:rPr>
        <w:t xml:space="preserve"> </w:t>
      </w:r>
      <w:r>
        <w:t>saldatura,</w:t>
      </w:r>
      <w:r>
        <w:rPr>
          <w:spacing w:val="-4"/>
        </w:rPr>
        <w:t xml:space="preserve"> </w:t>
      </w:r>
      <w:r>
        <w:t>estetica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persino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guida.</w:t>
      </w:r>
      <w:r>
        <w:rPr>
          <w:spacing w:val="-4"/>
        </w:rPr>
        <w:t xml:space="preserve"> </w:t>
      </w:r>
      <w:r>
        <w:t>Fondata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anni fa, si è guadagnata una reputazione di eccellenza in Kenya.</w:t>
      </w:r>
    </w:p>
    <w:p w14:paraId="7F66B392" w14:textId="77777777" w:rsidR="00221B12" w:rsidRDefault="00AB48A8" w:rsidP="004475C7">
      <w:pPr>
        <w:pStyle w:val="Corpotesto"/>
        <w:spacing w:line="288" w:lineRule="auto"/>
        <w:jc w:val="both"/>
      </w:pPr>
      <w:r>
        <w:t>Uno degli aspetti più significativi della scuola è il metodo educativo. In Kenya, infatti, l'insegnamento è spesso molto autoritario e gli studenti vengono comunemente puniti fisicamente,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metodo</w:t>
      </w:r>
      <w:r>
        <w:rPr>
          <w:spacing w:val="-4"/>
        </w:rPr>
        <w:t xml:space="preserve"> </w:t>
      </w:r>
      <w:r>
        <w:t>largamente</w:t>
      </w:r>
      <w:r>
        <w:rPr>
          <w:spacing w:val="-5"/>
        </w:rPr>
        <w:t xml:space="preserve"> </w:t>
      </w:r>
      <w:r>
        <w:t>accettato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famiglie.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Kizito,</w:t>
      </w:r>
      <w:r>
        <w:rPr>
          <w:spacing w:val="-4"/>
        </w:rPr>
        <w:t xml:space="preserve"> </w:t>
      </w:r>
      <w:r>
        <w:t>invece,</w:t>
      </w:r>
      <w:r>
        <w:rPr>
          <w:spacing w:val="-5"/>
        </w:rPr>
        <w:t xml:space="preserve"> </w:t>
      </w:r>
      <w:r>
        <w:t>valorizza</w:t>
      </w:r>
      <w:r>
        <w:rPr>
          <w:spacing w:val="-4"/>
        </w:rPr>
        <w:t xml:space="preserve"> </w:t>
      </w:r>
      <w:r>
        <w:t>gli studenti senza ricorrere alla violenza, rappresentando un'eccezione rispetto alla maggior parte delle scuole del Paese. 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ricevuto</w:t>
      </w:r>
      <w:r>
        <w:rPr>
          <w:spacing w:val="-4"/>
        </w:rPr>
        <w:t xml:space="preserve"> </w:t>
      </w:r>
      <w:r>
        <w:t>visite</w:t>
      </w:r>
      <w:r>
        <w:rPr>
          <w:spacing w:val="-4"/>
        </w:rPr>
        <w:t xml:space="preserve"> </w:t>
      </w:r>
      <w:r>
        <w:t>illustri,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Repubblica</w:t>
      </w:r>
      <w:r>
        <w:rPr>
          <w:spacing w:val="-4"/>
        </w:rPr>
        <w:t xml:space="preserve"> </w:t>
      </w:r>
      <w:r>
        <w:t>Italiana, Sergio Mattarella, che alcuni mesi fa ha messo in moto un’automobile restaurata dagli studenti. Questo evento ha avuto una grande risonanza nazionale e internazionale, riconoscendo il lavoro di AVSI e della Cooperazione Italiana nel promuovere lo sviluppo umano e sociale nei Paesi in via di sviluppo.</w:t>
      </w:r>
      <w:bookmarkEnd w:id="17"/>
    </w:p>
    <w:p w14:paraId="21DF75B1" w14:textId="77777777" w:rsidR="009E7B95" w:rsidRDefault="009E7B95" w:rsidP="004475C7">
      <w:pPr>
        <w:pStyle w:val="Corpotesto"/>
        <w:spacing w:line="288" w:lineRule="auto"/>
        <w:jc w:val="both"/>
      </w:pPr>
    </w:p>
    <w:p w14:paraId="0A1F8DCA" w14:textId="383B0560" w:rsidR="00221B12" w:rsidRPr="009E7B95" w:rsidRDefault="00AB48A8" w:rsidP="009E7B95">
      <w:pPr>
        <w:pStyle w:val="Corpotesto"/>
        <w:spacing w:line="288" w:lineRule="auto"/>
        <w:jc w:val="both"/>
      </w:pPr>
      <w:r w:rsidRPr="004475C7">
        <w:rPr>
          <w:b/>
          <w:i/>
        </w:rPr>
        <w:t>La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visita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alle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famiglie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sostenute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da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  <w:spacing w:val="-4"/>
        </w:rPr>
        <w:t>AVSI</w:t>
      </w:r>
      <w:r w:rsidR="009E7B95">
        <w:rPr>
          <w:b/>
          <w:i/>
          <w:spacing w:val="-4"/>
        </w:rPr>
        <w:t xml:space="preserve"> </w:t>
      </w:r>
      <w:r w:rsidR="009E7B95" w:rsidRPr="009E7B95">
        <w:rPr>
          <w:highlight w:val="red"/>
        </w:rPr>
        <w:t>FOTO 30</w:t>
      </w:r>
    </w:p>
    <w:p w14:paraId="7E56B7A4" w14:textId="58839AFD" w:rsidR="00116F2D" w:rsidRDefault="00AB48A8" w:rsidP="004475C7">
      <w:pPr>
        <w:pStyle w:val="Corpotesto"/>
        <w:spacing w:line="288" w:lineRule="auto"/>
        <w:jc w:val="both"/>
      </w:pPr>
      <w:r>
        <w:t>Successivamente,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dividiamo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piccoli</w:t>
      </w:r>
      <w:r>
        <w:rPr>
          <w:spacing w:val="-4"/>
        </w:rPr>
        <w:t xml:space="preserve"> </w:t>
      </w:r>
      <w:r>
        <w:t>gruppi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visitare</w:t>
      </w:r>
      <w:r>
        <w:rPr>
          <w:spacing w:val="-4"/>
        </w:rPr>
        <w:t xml:space="preserve"> </w:t>
      </w:r>
      <w:r>
        <w:t>alcune</w:t>
      </w:r>
      <w:r>
        <w:rPr>
          <w:spacing w:val="-4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sostenute</w:t>
      </w:r>
      <w:r>
        <w:rPr>
          <w:spacing w:val="-4"/>
        </w:rPr>
        <w:t xml:space="preserve"> </w:t>
      </w:r>
      <w:r>
        <w:t>dal programma di sostegno a distanza di AVSI</w:t>
      </w:r>
      <w:r w:rsidR="00116F2D">
        <w:t xml:space="preserve">, </w:t>
      </w:r>
      <w:r w:rsidR="00116F2D" w:rsidRPr="00116F2D">
        <w:t>un programma che aiuta bambini vulnerabili garantendo loro istruzione, alimentazione sana e cure mediche attraverso donazioni regolari</w:t>
      </w:r>
      <w:r w:rsidR="00116F2D">
        <w:t xml:space="preserve"> da parte di donatori privati.</w:t>
      </w:r>
    </w:p>
    <w:p w14:paraId="778F3946" w14:textId="2A1873E2" w:rsidR="00221B12" w:rsidRDefault="00AB48A8" w:rsidP="004475C7">
      <w:pPr>
        <w:pStyle w:val="Corpotesto"/>
        <w:spacing w:line="288" w:lineRule="auto"/>
        <w:jc w:val="both"/>
      </w:pPr>
      <w:r>
        <w:t>Raggiungiamo le loro abitazioni in tuk-tuk</w:t>
      </w:r>
      <w:r w:rsidR="00116F2D">
        <w:t xml:space="preserve"> (un “Ape” a tre ruote trasformato in taxi)</w:t>
      </w:r>
      <w:r>
        <w:t>, addentrandoci in una baraccopoli vicino alla scuola San Kizito.</w:t>
      </w:r>
    </w:p>
    <w:p w14:paraId="4C9529CA" w14:textId="77777777" w:rsidR="00221B12" w:rsidRDefault="00AB48A8" w:rsidP="004475C7">
      <w:pPr>
        <w:pStyle w:val="Corpotesto"/>
        <w:spacing w:line="288" w:lineRule="auto"/>
        <w:jc w:val="both"/>
      </w:pPr>
      <w:r>
        <w:t>Questa parte della visita è particolarmente dolorosa. Ci troviamo di fronte a condizioni di povertà</w:t>
      </w:r>
      <w:r>
        <w:rPr>
          <w:spacing w:val="-4"/>
        </w:rPr>
        <w:t xml:space="preserve"> </w:t>
      </w:r>
      <w:r>
        <w:t>estrema:</w:t>
      </w:r>
      <w:r>
        <w:rPr>
          <w:spacing w:val="-4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vivono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stanze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pochi</w:t>
      </w:r>
      <w:r>
        <w:rPr>
          <w:spacing w:val="-4"/>
        </w:rPr>
        <w:t xml:space="preserve"> </w:t>
      </w:r>
      <w:r>
        <w:t>metri</w:t>
      </w:r>
      <w:r>
        <w:rPr>
          <w:spacing w:val="-4"/>
        </w:rPr>
        <w:t xml:space="preserve"> </w:t>
      </w:r>
      <w:r>
        <w:t>quadrati,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igienici adeguati, con un solo bagno condiviso in cortile. L’aria è pervasa da odori indescrivibili, mentre bambini giocano nelle strade tra liquami a cielo aperto.</w:t>
      </w:r>
    </w:p>
    <w:p w14:paraId="117111DD" w14:textId="07226D56" w:rsidR="00221B12" w:rsidRDefault="00AB48A8" w:rsidP="004475C7">
      <w:pPr>
        <w:pStyle w:val="Corpotesto"/>
        <w:spacing w:line="288" w:lineRule="auto"/>
        <w:jc w:val="both"/>
      </w:pPr>
      <w:r>
        <w:t>La famiglia che visitiamo è composta da una donna con quattro figli. Lei è una profuga congolese arrivata in Kenya otto anni fa, dopo essere stata abbandonata dall’uomo che l'aveva messa incinta. Vive grazie alla vendita di mais. Paga</w:t>
      </w:r>
      <w:r>
        <w:rPr>
          <w:spacing w:val="-4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euro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mese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un'abitazione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muratura,</w:t>
      </w:r>
      <w:r>
        <w:rPr>
          <w:spacing w:val="-4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 xml:space="preserve">migliore rispetto ad altre famiglie che vivono in baracche di lamiera, roventi d’estate e gelide </w:t>
      </w:r>
      <w:r>
        <w:rPr>
          <w:spacing w:val="-2"/>
        </w:rPr>
        <w:t xml:space="preserve">d’inverno. </w:t>
      </w:r>
      <w:r>
        <w:t>Per</w:t>
      </w:r>
      <w:r>
        <w:rPr>
          <w:spacing w:val="-4"/>
        </w:rPr>
        <w:t xml:space="preserve"> </w:t>
      </w:r>
      <w:r>
        <w:t>noi,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realtà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pugno</w:t>
      </w:r>
      <w:r>
        <w:rPr>
          <w:spacing w:val="-4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stomaco.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sentiamo</w:t>
      </w:r>
      <w:r>
        <w:rPr>
          <w:spacing w:val="-4"/>
        </w:rPr>
        <w:t xml:space="preserve"> </w:t>
      </w:r>
      <w:r>
        <w:t>impotenti,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stesso tempo motivati ad impegno per promuovere la missione di AVSI.</w:t>
      </w:r>
    </w:p>
    <w:p w14:paraId="52A811CE" w14:textId="77777777" w:rsidR="009E7B95" w:rsidRDefault="009E7B95" w:rsidP="004475C7">
      <w:pPr>
        <w:pStyle w:val="Corpotesto"/>
        <w:spacing w:line="288" w:lineRule="auto"/>
        <w:jc w:val="both"/>
      </w:pPr>
    </w:p>
    <w:p w14:paraId="39C6F8D8" w14:textId="77777777" w:rsidR="00221B12" w:rsidRDefault="00221B12" w:rsidP="004475C7">
      <w:pPr>
        <w:pStyle w:val="Corpotesto"/>
        <w:spacing w:line="288" w:lineRule="auto"/>
        <w:jc w:val="both"/>
      </w:pPr>
    </w:p>
    <w:p w14:paraId="21453ABB" w14:textId="02FB39F8" w:rsidR="00221B12" w:rsidRPr="009E7B95" w:rsidRDefault="004475C7" w:rsidP="009E7B95">
      <w:pPr>
        <w:pStyle w:val="Corpotesto"/>
        <w:spacing w:line="288" w:lineRule="auto"/>
        <w:jc w:val="both"/>
      </w:pPr>
      <w:r w:rsidRPr="004475C7">
        <w:rPr>
          <w:b/>
          <w:i/>
        </w:rPr>
        <w:t>L’impianto solare della scuola San Kizito</w:t>
      </w:r>
      <w:r w:rsidR="009E7B95">
        <w:rPr>
          <w:b/>
          <w:i/>
        </w:rPr>
        <w:t xml:space="preserve"> </w:t>
      </w:r>
    </w:p>
    <w:p w14:paraId="77EADD9D" w14:textId="77777777" w:rsidR="00221B12" w:rsidRDefault="00AB48A8" w:rsidP="004475C7">
      <w:pPr>
        <w:pStyle w:val="Corpotesto"/>
        <w:spacing w:line="288" w:lineRule="auto"/>
        <w:jc w:val="both"/>
      </w:pPr>
      <w:r>
        <w:t>Dopo questa intensa esperienza, torniamo alla scuola San Kizito per visitare l’impianto di pannelli</w:t>
      </w:r>
      <w:r>
        <w:rPr>
          <w:spacing w:val="-4"/>
        </w:rPr>
        <w:t xml:space="preserve"> </w:t>
      </w:r>
      <w:r>
        <w:t>solari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rende</w:t>
      </w:r>
      <w:r>
        <w:rPr>
          <w:spacing w:val="-4"/>
        </w:rPr>
        <w:t xml:space="preserve"> </w:t>
      </w:r>
      <w:r>
        <w:t>quasi</w:t>
      </w:r>
      <w:r>
        <w:rPr>
          <w:spacing w:val="-4"/>
        </w:rPr>
        <w:t xml:space="preserve"> </w:t>
      </w:r>
      <w:r>
        <w:t>autosufficiente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energetico.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tratta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 impianto da 30 kW, realizzato con il supporto della Cooperazione Italiana.</w:t>
      </w:r>
    </w:p>
    <w:p w14:paraId="0844CD65" w14:textId="77777777" w:rsidR="00221B12" w:rsidRDefault="00AB48A8" w:rsidP="004475C7">
      <w:pPr>
        <w:pStyle w:val="Corpotesto"/>
        <w:spacing w:line="288" w:lineRule="auto"/>
        <w:jc w:val="both"/>
      </w:pPr>
      <w:r>
        <w:t>La</w:t>
      </w:r>
      <w:r>
        <w:rPr>
          <w:spacing w:val="-4"/>
        </w:rPr>
        <w:t xml:space="preserve"> </w:t>
      </w:r>
      <w:r>
        <w:t>giornata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conclude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ristorante</w:t>
      </w:r>
      <w:r>
        <w:rPr>
          <w:spacing w:val="-4"/>
        </w:rPr>
        <w:t xml:space="preserve"> </w:t>
      </w:r>
      <w:r>
        <w:t>etiope,</w:t>
      </w:r>
      <w:r>
        <w:rPr>
          <w:spacing w:val="-4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proviamo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piatto tradizionale mangiando con le mani.</w:t>
      </w:r>
    </w:p>
    <w:p w14:paraId="52884AD2" w14:textId="77777777" w:rsidR="00221B12" w:rsidRDefault="00221B12" w:rsidP="004475C7">
      <w:pPr>
        <w:pStyle w:val="Corpotesto"/>
        <w:spacing w:line="288" w:lineRule="auto"/>
        <w:jc w:val="both"/>
      </w:pPr>
    </w:p>
    <w:p w14:paraId="51AB3DCB" w14:textId="77777777" w:rsidR="004475C7" w:rsidRDefault="004475C7">
      <w:r>
        <w:br w:type="page"/>
      </w:r>
    </w:p>
    <w:p w14:paraId="316E76FA" w14:textId="77777777" w:rsidR="00221B12" w:rsidRPr="004475C7" w:rsidRDefault="00AB48A8" w:rsidP="004475C7">
      <w:pPr>
        <w:pStyle w:val="Corpotesto"/>
        <w:spacing w:line="288" w:lineRule="auto"/>
        <w:jc w:val="both"/>
        <w:rPr>
          <w:b/>
        </w:rPr>
      </w:pPr>
      <w:r w:rsidRPr="004475C7">
        <w:rPr>
          <w:b/>
        </w:rPr>
        <w:lastRenderedPageBreak/>
        <w:t>Secondo giorno</w:t>
      </w:r>
    </w:p>
    <w:p w14:paraId="75D733AD" w14:textId="77777777" w:rsidR="00221B12" w:rsidRDefault="00221B12" w:rsidP="004475C7">
      <w:pPr>
        <w:pStyle w:val="Corpotesto"/>
        <w:spacing w:line="288" w:lineRule="auto"/>
        <w:jc w:val="both"/>
      </w:pPr>
    </w:p>
    <w:p w14:paraId="5BE67266" w14:textId="54C52B91" w:rsidR="00221B12" w:rsidRPr="004475C7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4475C7">
        <w:rPr>
          <w:b/>
          <w:i/>
        </w:rPr>
        <w:t>Nel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cuore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di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Kibera</w:t>
      </w:r>
      <w:r w:rsidR="009E7B95">
        <w:rPr>
          <w:b/>
          <w:i/>
        </w:rPr>
        <w:t xml:space="preserve"> </w:t>
      </w:r>
      <w:r w:rsidR="009E7B95" w:rsidRPr="009E7B95">
        <w:rPr>
          <w:highlight w:val="red"/>
        </w:rPr>
        <w:t>FOTO 32</w:t>
      </w:r>
    </w:p>
    <w:p w14:paraId="32BFAB51" w14:textId="713DA4CF" w:rsidR="00221B12" w:rsidRDefault="00AB48A8" w:rsidP="004475C7">
      <w:pPr>
        <w:pStyle w:val="Corpotesto"/>
        <w:spacing w:line="288" w:lineRule="auto"/>
        <w:jc w:val="both"/>
      </w:pPr>
      <w:r>
        <w:t>La</w:t>
      </w:r>
      <w:r>
        <w:rPr>
          <w:spacing w:val="-3"/>
        </w:rPr>
        <w:t xml:space="preserve"> </w:t>
      </w:r>
      <w:r>
        <w:t>giornata</w:t>
      </w:r>
      <w:r>
        <w:rPr>
          <w:spacing w:val="-3"/>
        </w:rPr>
        <w:t xml:space="preserve"> </w:t>
      </w:r>
      <w:r>
        <w:t>inizia</w:t>
      </w:r>
      <w:r>
        <w:rPr>
          <w:spacing w:val="-3"/>
        </w:rPr>
        <w:t xml:space="preserve"> </w:t>
      </w:r>
      <w:r>
        <w:t>presto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volontari.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partenza,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preparano</w:t>
      </w:r>
      <w:r>
        <w:rPr>
          <w:spacing w:val="-3"/>
        </w:rPr>
        <w:t xml:space="preserve"> </w:t>
      </w:r>
      <w:r>
        <w:t>i pacchetti da donare ai bambini delle scuole che visite</w:t>
      </w:r>
      <w:r w:rsidR="00C165CC">
        <w:t>remo</w:t>
      </w:r>
      <w:r>
        <w:t>: zainetti, piccoli giocattoli, acquerelli, pastelli a cera, matite, album da colorare e pennarelli, tutti portati dall’Italia.</w:t>
      </w:r>
    </w:p>
    <w:p w14:paraId="7E1C0A5A" w14:textId="77777777" w:rsidR="00221B12" w:rsidRDefault="00AB48A8" w:rsidP="004475C7">
      <w:pPr>
        <w:pStyle w:val="Corpotesto"/>
        <w:spacing w:line="288" w:lineRule="auto"/>
        <w:jc w:val="both"/>
      </w:pPr>
      <w:r>
        <w:t>Dopo circa un’ora e mezza di viaggio attraverso il traffico caotico della capitale, il pulmino raggiunge</w:t>
      </w:r>
      <w:r>
        <w:rPr>
          <w:spacing w:val="-3"/>
        </w:rPr>
        <w:t xml:space="preserve"> </w:t>
      </w:r>
      <w:r>
        <w:t>Kibera,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slum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Nairobi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vasti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mondo.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vivono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un milione di persone in condizioni di estrema povertà, tra baracche di lamiera e vicoli sterrati che si intrecciano in un dedalo senza fine. Un’unica strada asfaltata attraversa l’insediamento, costeggiando cumuli di rifiuti e fogne a cielo aperto.</w:t>
      </w:r>
    </w:p>
    <w:p w14:paraId="14C62D49" w14:textId="77777777" w:rsidR="00221B12" w:rsidRDefault="00AB48A8" w:rsidP="004475C7">
      <w:pPr>
        <w:pStyle w:val="Corpotesto"/>
        <w:spacing w:line="288" w:lineRule="auto"/>
        <w:jc w:val="both"/>
      </w:pPr>
      <w:r>
        <w:t>Le immagini viste nei reportage televisivi o nei documentari non bastano a preparare alla realtà.</w:t>
      </w:r>
      <w:r>
        <w:rPr>
          <w:spacing w:val="-4"/>
        </w:rPr>
        <w:t xml:space="preserve"> </w:t>
      </w:r>
      <w:r>
        <w:t>L’impatto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forte:</w:t>
      </w:r>
      <w:r>
        <w:rPr>
          <w:spacing w:val="-4"/>
        </w:rPr>
        <w:t xml:space="preserve"> </w:t>
      </w:r>
      <w:r>
        <w:t>l’odore</w:t>
      </w:r>
      <w:r>
        <w:rPr>
          <w:spacing w:val="-4"/>
        </w:rPr>
        <w:t xml:space="preserve"> </w:t>
      </w:r>
      <w:r>
        <w:t>acre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spazzatura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liquami</w:t>
      </w:r>
      <w:r>
        <w:rPr>
          <w:spacing w:val="-4"/>
        </w:rPr>
        <w:t xml:space="preserve"> </w:t>
      </w:r>
      <w:r>
        <w:t>permea</w:t>
      </w:r>
      <w:r>
        <w:rPr>
          <w:spacing w:val="-4"/>
        </w:rPr>
        <w:t xml:space="preserve"> </w:t>
      </w:r>
      <w:r>
        <w:t>l’aria,</w:t>
      </w:r>
      <w:r>
        <w:rPr>
          <w:spacing w:val="-4"/>
        </w:rPr>
        <w:t xml:space="preserve"> </w:t>
      </w:r>
      <w:r>
        <w:t>mentre</w:t>
      </w:r>
      <w:r>
        <w:rPr>
          <w:spacing w:val="-4"/>
        </w:rPr>
        <w:t xml:space="preserve"> </w:t>
      </w:r>
      <w:r>
        <w:t xml:space="preserve">le strade pullulano di vita, con bambini che corrono tra le baracche e negozi che vendono di </w:t>
      </w:r>
      <w:r>
        <w:rPr>
          <w:spacing w:val="-2"/>
        </w:rPr>
        <w:t>tutto.</w:t>
      </w:r>
    </w:p>
    <w:p w14:paraId="11C41679" w14:textId="77777777" w:rsidR="00221B12" w:rsidRDefault="00221B12" w:rsidP="004475C7">
      <w:pPr>
        <w:pStyle w:val="Corpotesto"/>
        <w:spacing w:line="288" w:lineRule="auto"/>
        <w:jc w:val="both"/>
      </w:pPr>
    </w:p>
    <w:p w14:paraId="2A9EE857" w14:textId="4B3AAB9D" w:rsidR="00221B12" w:rsidRPr="009E7B95" w:rsidRDefault="00AB48A8" w:rsidP="009E7B95">
      <w:pPr>
        <w:pStyle w:val="Corpotesto"/>
        <w:spacing w:line="288" w:lineRule="auto"/>
        <w:jc w:val="both"/>
      </w:pPr>
      <w:r w:rsidRPr="004475C7">
        <w:rPr>
          <w:b/>
          <w:i/>
        </w:rPr>
        <w:t>Ush</w:t>
      </w:r>
      <w:r w:rsidR="00C165CC">
        <w:rPr>
          <w:b/>
          <w:i/>
        </w:rPr>
        <w:t>i</w:t>
      </w:r>
      <w:r w:rsidRPr="004475C7">
        <w:rPr>
          <w:b/>
          <w:i/>
        </w:rPr>
        <w:t>rika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School: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un’oasi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nel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  <w:spacing w:val="-2"/>
        </w:rPr>
        <w:t>deserto</w:t>
      </w:r>
      <w:r w:rsidR="009E7B95">
        <w:rPr>
          <w:b/>
          <w:i/>
          <w:spacing w:val="-2"/>
        </w:rPr>
        <w:t xml:space="preserve"> </w:t>
      </w:r>
      <w:r w:rsidR="009E7B95" w:rsidRPr="009E7B95">
        <w:rPr>
          <w:highlight w:val="yellow"/>
        </w:rPr>
        <w:t xml:space="preserve">FOTO </w:t>
      </w:r>
      <w:r w:rsidR="009E7B95">
        <w:rPr>
          <w:highlight w:val="yellow"/>
        </w:rPr>
        <w:t>06-07-</w:t>
      </w:r>
      <w:r w:rsidR="009E7B95" w:rsidRPr="009E7B95">
        <w:rPr>
          <w:highlight w:val="yellow"/>
        </w:rPr>
        <w:t>08-09</w:t>
      </w:r>
    </w:p>
    <w:p w14:paraId="2D4416EA" w14:textId="66C3E1D1" w:rsidR="00221B12" w:rsidRDefault="00AB48A8" w:rsidP="004475C7">
      <w:pPr>
        <w:pStyle w:val="Corpotesto"/>
        <w:spacing w:line="288" w:lineRule="auto"/>
        <w:jc w:val="both"/>
      </w:pPr>
      <w:r>
        <w:t>Nel mezzo di questa realtà, sorge la Ush</w:t>
      </w:r>
      <w:r w:rsidR="00C165CC">
        <w:t>i</w:t>
      </w:r>
      <w:r>
        <w:t>rika School, un’istituzione costruita e sostenuta dalla</w:t>
      </w:r>
      <w:r>
        <w:rPr>
          <w:spacing w:val="-5"/>
        </w:rPr>
        <w:t xml:space="preserve"> </w:t>
      </w:r>
      <w:r>
        <w:t>Fondazione</w:t>
      </w:r>
      <w:r>
        <w:rPr>
          <w:spacing w:val="-5"/>
        </w:rPr>
        <w:t xml:space="preserve"> </w:t>
      </w:r>
      <w:r>
        <w:t>AVSI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offrire</w:t>
      </w:r>
      <w:r>
        <w:rPr>
          <w:spacing w:val="-5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bambini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Kibera.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 w:rsidR="00C165CC" w:rsidRPr="00C165CC">
        <w:t xml:space="preserve">, il cui nome in Swahili significa “lavorare insieme”, </w:t>
      </w:r>
      <w:r>
        <w:t>è nata con l’obiettivo di accogliere soprattutto bambine e giovani ragazze, spesso vittime di abusi e violenze, garantendo loro non solo un’istruzione, ma anche un rifugio sicuro.</w:t>
      </w:r>
    </w:p>
    <w:p w14:paraId="511E7D57" w14:textId="16C1C4A7" w:rsidR="00221B12" w:rsidRDefault="00AB48A8" w:rsidP="004475C7">
      <w:pPr>
        <w:pStyle w:val="Corpotesto"/>
        <w:spacing w:line="288" w:lineRule="auto"/>
        <w:jc w:val="both"/>
      </w:pPr>
      <w:r>
        <w:t>In</w:t>
      </w:r>
      <w:r>
        <w:rPr>
          <w:spacing w:val="-2"/>
        </w:rPr>
        <w:t xml:space="preserve"> </w:t>
      </w:r>
      <w:r>
        <w:t>Kenya,</w:t>
      </w:r>
      <w:r>
        <w:rPr>
          <w:spacing w:val="-2"/>
        </w:rPr>
        <w:t xml:space="preserve"> </w:t>
      </w:r>
      <w:r>
        <w:t>infatti,</w:t>
      </w:r>
      <w:r>
        <w:rPr>
          <w:spacing w:val="-2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molte</w:t>
      </w:r>
      <w:r>
        <w:rPr>
          <w:spacing w:val="-2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slum</w:t>
      </w:r>
      <w:r>
        <w:rPr>
          <w:spacing w:val="-2"/>
        </w:rPr>
        <w:t xml:space="preserve"> </w:t>
      </w:r>
      <w:r>
        <w:t>non possono</w:t>
      </w:r>
      <w:r>
        <w:rPr>
          <w:spacing w:val="-3"/>
        </w:rPr>
        <w:t xml:space="preserve"> </w:t>
      </w:r>
      <w:r>
        <w:t>permettersi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mandare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scuola.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ragazze,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pericolo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ancora maggiore: a Kibera, anche un gesto quotidiano come andare a prendere l’acqua può trasformarsi in un rischio. Per questo la scuola dispone di dormitori dove le studentesse possono trascorrere la notte, al riparo da possibili aggressioni.</w:t>
      </w:r>
      <w:r w:rsidR="009E7B95">
        <w:t xml:space="preserve"> </w:t>
      </w:r>
      <w:r>
        <w:t>L’accoglienza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calorosa.</w:t>
      </w:r>
      <w:r>
        <w:rPr>
          <w:spacing w:val="-5"/>
        </w:rPr>
        <w:t xml:space="preserve"> </w:t>
      </w:r>
      <w:r>
        <w:t>Appena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volontari</w:t>
      </w:r>
      <w:r>
        <w:rPr>
          <w:spacing w:val="-5"/>
        </w:rPr>
        <w:t xml:space="preserve"> </w:t>
      </w:r>
      <w:r>
        <w:t>scende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pulmino,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travolto dalla musica e dai canti dei bambini, che festeggiano l’arrivo degli ospiti con una gioia contagiosa. Ci prendono per mano, ci conducono in un cortile e iniziano a ballare. È impossibile restare fermi: il loro entusiasmo e la loro energia è trascinante.</w:t>
      </w:r>
    </w:p>
    <w:p w14:paraId="19BB4D45" w14:textId="77777777" w:rsidR="00221B12" w:rsidRDefault="00221B12" w:rsidP="004475C7">
      <w:pPr>
        <w:pStyle w:val="Corpotesto"/>
        <w:spacing w:line="288" w:lineRule="auto"/>
        <w:jc w:val="both"/>
      </w:pPr>
    </w:p>
    <w:p w14:paraId="419021AA" w14:textId="77777777" w:rsidR="00221B12" w:rsidRPr="004475C7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4475C7">
        <w:rPr>
          <w:b/>
          <w:i/>
        </w:rPr>
        <w:t>Un’educazione</w:t>
      </w:r>
      <w:r w:rsidRPr="004475C7">
        <w:rPr>
          <w:b/>
          <w:i/>
          <w:spacing w:val="-8"/>
        </w:rPr>
        <w:t xml:space="preserve"> </w:t>
      </w:r>
      <w:r w:rsidRPr="004475C7">
        <w:rPr>
          <w:b/>
          <w:i/>
        </w:rPr>
        <w:t>basata</w:t>
      </w:r>
      <w:r w:rsidRPr="004475C7">
        <w:rPr>
          <w:b/>
          <w:i/>
          <w:spacing w:val="-8"/>
        </w:rPr>
        <w:t xml:space="preserve"> </w:t>
      </w:r>
      <w:r w:rsidRPr="004475C7">
        <w:rPr>
          <w:b/>
          <w:i/>
        </w:rPr>
        <w:t>sull’amore,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non</w:t>
      </w:r>
      <w:r w:rsidRPr="004475C7">
        <w:rPr>
          <w:b/>
          <w:i/>
          <w:spacing w:val="-8"/>
        </w:rPr>
        <w:t xml:space="preserve"> </w:t>
      </w:r>
      <w:r w:rsidRPr="004475C7">
        <w:rPr>
          <w:b/>
          <w:i/>
        </w:rPr>
        <w:t>sulla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  <w:spacing w:val="-4"/>
        </w:rPr>
        <w:t>paura</w:t>
      </w:r>
    </w:p>
    <w:p w14:paraId="04F9A696" w14:textId="25BD1EE3" w:rsidR="00C165CC" w:rsidRDefault="00C165CC" w:rsidP="004475C7">
      <w:pPr>
        <w:pStyle w:val="Corpotesto"/>
        <w:spacing w:line="288" w:lineRule="auto"/>
        <w:jc w:val="both"/>
      </w:pPr>
      <w:r>
        <w:t xml:space="preserve">Dopo il benvenuto del preside nel cortile della scuola e lo scambio di saluti coi ragazzi, ci dividiamo in gruppetti di quattro/cinque persone e veniamo guidati dagli insegnanti alla visita delle classi. Abbiamo l’occasione di vedere le aule e di rivolgere alcune domande agli studenti. Le classi sono piuttosto numerose, raccolgono circa 40 studenti, ma sono ben organizzate. L’edificio è uno dei pochi in muratura in questa parte dello slum, è usurato in alcune parti, ma appare molto dignitoso soprattutto se paragonato al contesto. I ragazzi sono gioiosi, spigliati e desiderosi di vivere. </w:t>
      </w:r>
    </w:p>
    <w:p w14:paraId="5168492E" w14:textId="0C1461D4" w:rsidR="00221B12" w:rsidRDefault="00AB48A8" w:rsidP="004475C7">
      <w:pPr>
        <w:pStyle w:val="Corpotesto"/>
        <w:spacing w:line="288" w:lineRule="auto"/>
        <w:jc w:val="both"/>
      </w:pPr>
      <w:r>
        <w:t>La</w:t>
      </w:r>
      <w:r>
        <w:rPr>
          <w:spacing w:val="-2"/>
        </w:rPr>
        <w:t xml:space="preserve"> </w:t>
      </w:r>
      <w:r>
        <w:t>Ush</w:t>
      </w:r>
      <w:r w:rsidR="00C165CC">
        <w:t>i</w:t>
      </w:r>
      <w:r>
        <w:t>rika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pochi</w:t>
      </w:r>
      <w:r>
        <w:rPr>
          <w:spacing w:val="-2"/>
        </w:rPr>
        <w:t xml:space="preserve"> </w:t>
      </w:r>
      <w:r>
        <w:t>edifici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muratura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slum,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simbolo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speranza</w:t>
      </w:r>
      <w:r>
        <w:rPr>
          <w:spacing w:val="-2"/>
        </w:rPr>
        <w:t xml:space="preserve"> </w:t>
      </w:r>
      <w:r>
        <w:t>tra le lamiere. Le classi sono affollate, ma ben organizzate. Il direttore della scuola spiega che qui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adotta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metodo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prevalente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keniote,</w:t>
      </w:r>
      <w:r>
        <w:rPr>
          <w:spacing w:val="-4"/>
        </w:rPr>
        <w:t xml:space="preserve"> </w:t>
      </w:r>
      <w:r>
        <w:t>spesso basato sull’autoritarismo e sulla disciplina severa. Alla Ush</w:t>
      </w:r>
      <w:r w:rsidR="00C165CC">
        <w:t>i</w:t>
      </w:r>
      <w:r>
        <w:t>rika School, invece, i bambini vengono educati con autorevolezza e amore, senza punizioni corporali, ma con un accompagnamento costante nel loro percorso di crescita.</w:t>
      </w:r>
    </w:p>
    <w:p w14:paraId="28CC3C0F" w14:textId="77777777" w:rsidR="00221B12" w:rsidRDefault="00221B12" w:rsidP="004475C7">
      <w:pPr>
        <w:pStyle w:val="Corpotesto"/>
        <w:spacing w:line="288" w:lineRule="auto"/>
        <w:jc w:val="both"/>
      </w:pPr>
    </w:p>
    <w:p w14:paraId="3E28D6D4" w14:textId="77777777" w:rsidR="00221B12" w:rsidRPr="004475C7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4475C7">
        <w:rPr>
          <w:b/>
          <w:i/>
        </w:rPr>
        <w:t>Il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futuro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di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Kibera: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tra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speranza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e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  <w:spacing w:val="-2"/>
        </w:rPr>
        <w:t>incertezze</w:t>
      </w:r>
    </w:p>
    <w:p w14:paraId="36586114" w14:textId="4665340B" w:rsidR="00221B12" w:rsidRDefault="00AB48A8" w:rsidP="004475C7">
      <w:pPr>
        <w:pStyle w:val="Corpotesto"/>
        <w:spacing w:line="288" w:lineRule="auto"/>
        <w:jc w:val="both"/>
        <w:rPr>
          <w:spacing w:val="-2"/>
        </w:rPr>
      </w:pPr>
      <w:r>
        <w:t xml:space="preserve">Durante la visita, il direttore ci spiega </w:t>
      </w:r>
      <w:r w:rsidR="00C165CC">
        <w:t xml:space="preserve">anche </w:t>
      </w:r>
      <w:r>
        <w:t>che ai margini dello slum sono in costruzione 50.000 nuovi</w:t>
      </w:r>
      <w:r>
        <w:rPr>
          <w:spacing w:val="-4"/>
        </w:rPr>
        <w:t xml:space="preserve"> </w:t>
      </w:r>
      <w:r>
        <w:t>alloggi,</w:t>
      </w:r>
      <w:r>
        <w:rPr>
          <w:spacing w:val="-4"/>
        </w:rPr>
        <w:t xml:space="preserve"> </w:t>
      </w:r>
      <w:r>
        <w:t>destinati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250.000</w:t>
      </w:r>
      <w:r>
        <w:rPr>
          <w:spacing w:val="-4"/>
        </w:rPr>
        <w:t xml:space="preserve"> </w:t>
      </w:r>
      <w:r>
        <w:t>persone.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lontananza,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intravedono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strutture in cemento armato dei futuri edifici. Un progetto che dovrebbe garantire condizioni di vita migliori a molte famiglie.</w:t>
      </w:r>
      <w:r w:rsidR="009E7B95">
        <w:t xml:space="preserve"> </w:t>
      </w:r>
      <w:r>
        <w:t>Nel frattempo, scuole come la Ush</w:t>
      </w:r>
      <w:r w:rsidR="00C165CC">
        <w:t>i</w:t>
      </w:r>
      <w:r>
        <w:t>rika School continuano a rappresentare un punto di riferimento</w:t>
      </w:r>
      <w:r>
        <w:rPr>
          <w:spacing w:val="-4"/>
        </w:rPr>
        <w:t xml:space="preserve"> </w:t>
      </w:r>
      <w:r>
        <w:t>essenziale,</w:t>
      </w:r>
      <w:r>
        <w:rPr>
          <w:spacing w:val="-4"/>
        </w:rPr>
        <w:t xml:space="preserve"> </w:t>
      </w:r>
      <w:r>
        <w:t>offrendo</w:t>
      </w:r>
      <w:r>
        <w:rPr>
          <w:spacing w:val="-4"/>
        </w:rPr>
        <w:t xml:space="preserve"> </w:t>
      </w:r>
      <w:r>
        <w:t>istruzione,</w:t>
      </w:r>
      <w:r>
        <w:rPr>
          <w:spacing w:val="-4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bambini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Kibera</w:t>
      </w:r>
    </w:p>
    <w:p w14:paraId="77910EE9" w14:textId="77777777" w:rsidR="004475C7" w:rsidRDefault="004475C7" w:rsidP="004475C7">
      <w:pPr>
        <w:pStyle w:val="Corpotesto"/>
        <w:spacing w:line="288" w:lineRule="auto"/>
        <w:jc w:val="both"/>
      </w:pPr>
    </w:p>
    <w:p w14:paraId="31EE49D5" w14:textId="77777777" w:rsidR="009E7B95" w:rsidRPr="009E7B95" w:rsidRDefault="004475C7" w:rsidP="009E7B95">
      <w:pPr>
        <w:pStyle w:val="Corpotesto"/>
        <w:spacing w:line="288" w:lineRule="auto"/>
        <w:jc w:val="both"/>
        <w:rPr>
          <w:highlight w:val="yellow"/>
        </w:rPr>
      </w:pPr>
      <w:r w:rsidRPr="004475C7">
        <w:rPr>
          <w:b/>
          <w:i/>
        </w:rPr>
        <w:t>La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Scuola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Little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Prince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di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Nairobi: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un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faro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di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cultura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sostenibilità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nello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slum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di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  <w:spacing w:val="-2"/>
        </w:rPr>
        <w:t>Kibera</w:t>
      </w:r>
      <w:r w:rsidR="009E7B95">
        <w:rPr>
          <w:b/>
          <w:i/>
          <w:spacing w:val="-2"/>
        </w:rPr>
        <w:t xml:space="preserve"> </w:t>
      </w:r>
      <w:r w:rsidR="009E7B95" w:rsidRPr="009E7B95">
        <w:rPr>
          <w:highlight w:val="yellow"/>
        </w:rPr>
        <w:t>FOTO 10-11</w:t>
      </w:r>
    </w:p>
    <w:p w14:paraId="7ECE21B7" w14:textId="77777777" w:rsidR="004475C7" w:rsidRDefault="004475C7" w:rsidP="004475C7">
      <w:pPr>
        <w:pStyle w:val="Corpotesto"/>
        <w:spacing w:line="288" w:lineRule="auto"/>
        <w:jc w:val="both"/>
      </w:pPr>
      <w:r>
        <w:t>Dopo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Ushirika,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rechiamo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Prince,</w:t>
      </w:r>
      <w:r>
        <w:rPr>
          <w:spacing w:val="-4"/>
        </w:rPr>
        <w:t xml:space="preserve"> </w:t>
      </w:r>
      <w:r>
        <w:t>un'istituzione</w:t>
      </w:r>
      <w:r>
        <w:rPr>
          <w:spacing w:val="-4"/>
        </w:rPr>
        <w:t xml:space="preserve"> </w:t>
      </w:r>
      <w:r>
        <w:t>scolastica d'eccellenza nel cuore dello slum di Kibera.</w:t>
      </w:r>
    </w:p>
    <w:p w14:paraId="44F06E67" w14:textId="1B90DFBA" w:rsidR="004475C7" w:rsidRDefault="004475C7" w:rsidP="004475C7">
      <w:pPr>
        <w:pStyle w:val="Corpotesto"/>
        <w:spacing w:line="288" w:lineRule="auto"/>
        <w:jc w:val="both"/>
      </w:pPr>
      <w:r>
        <w:t>Questa</w:t>
      </w:r>
      <w:r>
        <w:rPr>
          <w:spacing w:val="-4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forte</w:t>
      </w:r>
      <w:r>
        <w:rPr>
          <w:spacing w:val="-4"/>
        </w:rPr>
        <w:t xml:space="preserve"> </w:t>
      </w:r>
      <w:r>
        <w:t>impatto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sociale,</w:t>
      </w:r>
      <w:r>
        <w:rPr>
          <w:spacing w:val="-4"/>
        </w:rPr>
        <w:t xml:space="preserve"> </w:t>
      </w:r>
      <w:r>
        <w:t>accoglie</w:t>
      </w:r>
      <w:r>
        <w:rPr>
          <w:spacing w:val="-4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grazie</w:t>
      </w:r>
      <w:r>
        <w:rPr>
          <w:spacing w:val="-4"/>
        </w:rPr>
        <w:t xml:space="preserve"> </w:t>
      </w:r>
      <w:r>
        <w:t>a</w:t>
      </w:r>
      <w:r w:rsidR="0072687D">
        <w:t xml:space="preserve">l </w:t>
      </w:r>
      <w:r>
        <w:t>sostegno a distanza garantito da AVSI che copre il 95% delle rette scolastiche. La struttura si</w:t>
      </w:r>
      <w:r>
        <w:rPr>
          <w:spacing w:val="-4"/>
        </w:rPr>
        <w:t xml:space="preserve"> </w:t>
      </w:r>
      <w:r>
        <w:t>distingue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formativa,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laboratori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chimica,</w:t>
      </w:r>
      <w:r>
        <w:rPr>
          <w:spacing w:val="-4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musica, dove spicca persino una tastiera Farfisa, orgoglio del made in Italy.</w:t>
      </w:r>
    </w:p>
    <w:p w14:paraId="56C8483F" w14:textId="0A5C8AAD" w:rsidR="004475C7" w:rsidRDefault="004475C7" w:rsidP="004475C7">
      <w:pPr>
        <w:pStyle w:val="Corpotesto"/>
        <w:spacing w:line="288" w:lineRule="auto"/>
        <w:jc w:val="both"/>
      </w:pPr>
      <w:r>
        <w:t>Una delle peculiarità della Little Prince è la sua forte vocazione artistica, evidente nel laboratorio</w:t>
      </w:r>
      <w:r>
        <w:rPr>
          <w:spacing w:val="-4"/>
        </w:rPr>
        <w:t xml:space="preserve"> </w:t>
      </w:r>
      <w:r>
        <w:t>musicale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soprattutto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teatro.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anno,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leggono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 xml:space="preserve">libro che viene trasformato in una sceneggiatura e poi messo in scena. Il teatro della scuola ha ospitato importanti rappresentazioni, tra cui Pinocchio, Il Piccolo Principe, Il Mago di Oz e persino la Divina Commedia. Proprio quest’ultima è stata il fulcro del cortometraggio </w:t>
      </w:r>
      <w:r w:rsidR="0072687D">
        <w:t>“</w:t>
      </w:r>
      <w:r>
        <w:t>Il cielo sopra Kibera</w:t>
      </w:r>
      <w:r w:rsidR="0072687D">
        <w:t>”</w:t>
      </w:r>
      <w:r>
        <w:t>, coinvolgendo centinaia di giovani provenienti da tutto lo slum.</w:t>
      </w:r>
    </w:p>
    <w:p w14:paraId="5C888921" w14:textId="77777777" w:rsidR="004475C7" w:rsidRDefault="004475C7" w:rsidP="004475C7">
      <w:pPr>
        <w:pStyle w:val="Corpotesto"/>
        <w:spacing w:line="288" w:lineRule="auto"/>
        <w:jc w:val="both"/>
      </w:pPr>
      <w:r>
        <w:t>Il</w:t>
      </w:r>
      <w:r>
        <w:rPr>
          <w:spacing w:val="-3"/>
        </w:rPr>
        <w:t xml:space="preserve"> </w:t>
      </w:r>
      <w:r>
        <w:t>teatro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ampio</w:t>
      </w:r>
      <w:r>
        <w:rPr>
          <w:spacing w:val="-3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palco,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dedicato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memoria di Emanuele Banterle, scomparso prematuramente nel 2011 e principale promotore della vocazione teatrale della Little Prince. Nato con l’obiettivo di contrastare la dispersione scolastica, il teatro ha saputo coinvolgere e affascinare gli studenti, diventando uno strumento insostituibile di integrazione e formazione.</w:t>
      </w:r>
    </w:p>
    <w:p w14:paraId="7D019492" w14:textId="77777777" w:rsidR="004475C7" w:rsidRDefault="004475C7" w:rsidP="004475C7">
      <w:pPr>
        <w:pStyle w:val="Corpotesto"/>
        <w:spacing w:line="288" w:lineRule="auto"/>
        <w:jc w:val="both"/>
      </w:pPr>
      <w:r>
        <w:t>Durante la visita, un momento di festa ha visto protagoniste le volontarie che, all’alba, avevano</w:t>
      </w:r>
      <w:r>
        <w:rPr>
          <w:spacing w:val="-4"/>
        </w:rPr>
        <w:t xml:space="preserve"> </w:t>
      </w:r>
      <w:r>
        <w:t>preparato</w:t>
      </w:r>
      <w:r>
        <w:rPr>
          <w:spacing w:val="-4"/>
        </w:rPr>
        <w:t xml:space="preserve"> </w:t>
      </w:r>
      <w:r>
        <w:t>caramelle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bambini.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pochi</w:t>
      </w:r>
      <w:r>
        <w:rPr>
          <w:spacing w:val="-4"/>
        </w:rPr>
        <w:t xml:space="preserve"> </w:t>
      </w:r>
      <w:r>
        <w:t>minuti,</w:t>
      </w:r>
      <w:r>
        <w:rPr>
          <w:spacing w:val="-4"/>
        </w:rPr>
        <w:t xml:space="preserve"> </w:t>
      </w:r>
      <w:r>
        <w:t>centinaia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piccoli</w:t>
      </w:r>
      <w:r>
        <w:rPr>
          <w:spacing w:val="-4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si sono raccolti attorno a loro, consumando in un attimo le mille caramelle preparate.</w:t>
      </w:r>
    </w:p>
    <w:p w14:paraId="40ADA039" w14:textId="77777777" w:rsidR="004475C7" w:rsidRDefault="004475C7" w:rsidP="004475C7">
      <w:pPr>
        <w:pStyle w:val="Corpotesto"/>
        <w:spacing w:line="288" w:lineRule="auto"/>
        <w:jc w:val="both"/>
      </w:pPr>
      <w:r>
        <w:t>Oltre all’eccellenza educativa e artistica, la Little Prince si distingue anche per la sua attenzione alla sostenibilità e all'autosufficienza. La scuola può contare su un impianto fotovoltaico,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coltura</w:t>
      </w:r>
      <w:r>
        <w:rPr>
          <w:spacing w:val="-4"/>
        </w:rPr>
        <w:t xml:space="preserve"> </w:t>
      </w:r>
      <w:r>
        <w:t>idroponica,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allevamento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conigli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impianto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produzione</w:t>
      </w:r>
      <w:r>
        <w:rPr>
          <w:spacing w:val="-4"/>
        </w:rPr>
        <w:t xml:space="preserve"> </w:t>
      </w:r>
      <w:r>
        <w:t>di biogas, risorse fondamentali per garantire una maggiore indipendenza energetica e alimentare in un contesto difficile come quello di Kibera.</w:t>
      </w:r>
    </w:p>
    <w:p w14:paraId="5FE875DC" w14:textId="77777777" w:rsidR="004475C7" w:rsidRDefault="004475C7"/>
    <w:p w14:paraId="2116730E" w14:textId="4BEBE6EF" w:rsidR="009E7B95" w:rsidRPr="009E7B95" w:rsidRDefault="004475C7" w:rsidP="009E7B95">
      <w:pPr>
        <w:pStyle w:val="Corpotesto"/>
        <w:spacing w:line="288" w:lineRule="auto"/>
        <w:jc w:val="both"/>
        <w:rPr>
          <w:highlight w:val="yellow"/>
        </w:rPr>
      </w:pPr>
      <w:r w:rsidRPr="004475C7">
        <w:rPr>
          <w:b/>
          <w:i/>
        </w:rPr>
        <w:t>L’ospedale</w:t>
      </w:r>
      <w:r w:rsidRPr="004475C7">
        <w:rPr>
          <w:b/>
          <w:i/>
          <w:spacing w:val="-7"/>
        </w:rPr>
        <w:t xml:space="preserve"> </w:t>
      </w:r>
      <w:r w:rsidRPr="004475C7">
        <w:rPr>
          <w:b/>
          <w:i/>
        </w:rPr>
        <w:t>St.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Joseph: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un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rifugio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per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le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madri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più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vulnerabili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</w:rPr>
        <w:t>di</w:t>
      </w:r>
      <w:r w:rsidRPr="004475C7">
        <w:rPr>
          <w:b/>
          <w:i/>
          <w:spacing w:val="-6"/>
        </w:rPr>
        <w:t xml:space="preserve"> </w:t>
      </w:r>
      <w:r w:rsidRPr="004475C7">
        <w:rPr>
          <w:b/>
          <w:i/>
          <w:spacing w:val="-2"/>
        </w:rPr>
        <w:t>Kibera</w:t>
      </w:r>
      <w:r w:rsidR="009E7B95">
        <w:rPr>
          <w:b/>
          <w:i/>
          <w:spacing w:val="-2"/>
        </w:rPr>
        <w:t xml:space="preserve"> </w:t>
      </w:r>
      <w:r w:rsidR="009E7B95" w:rsidRPr="009E7B95">
        <w:rPr>
          <w:highlight w:val="yellow"/>
        </w:rPr>
        <w:t>FOTO 1</w:t>
      </w:r>
      <w:r w:rsidR="009E7B95">
        <w:rPr>
          <w:highlight w:val="yellow"/>
        </w:rPr>
        <w:t>2</w:t>
      </w:r>
      <w:r w:rsidR="009E7B95" w:rsidRPr="009E7B95">
        <w:rPr>
          <w:highlight w:val="yellow"/>
        </w:rPr>
        <w:t>-1</w:t>
      </w:r>
      <w:r w:rsidR="009E7B95">
        <w:rPr>
          <w:highlight w:val="yellow"/>
        </w:rPr>
        <w:t>-14</w:t>
      </w:r>
    </w:p>
    <w:p w14:paraId="7FCAE839" w14:textId="45CF2D37" w:rsidR="004475C7" w:rsidRDefault="00C165CC" w:rsidP="004475C7">
      <w:pPr>
        <w:pStyle w:val="Corpotesto"/>
        <w:spacing w:line="288" w:lineRule="auto"/>
        <w:jc w:val="both"/>
      </w:pPr>
      <w:r w:rsidRPr="00C165CC">
        <w:rPr>
          <w:spacing w:val="-4"/>
        </w:rPr>
        <w:t>Dopo la visita alla scuola Little Prince, ci rechiamo nel quartiere di Kahawa Wendani, situato nella periferia a nord est della città per visitare all’ospedale St. Joseph, una struttura sanitaria costruita e gestita dalla Fraternità San Carlo Borromeo, un ordine di sacerdoti e suore missionari impegnati in tutto il mondo.</w:t>
      </w:r>
    </w:p>
    <w:p w14:paraId="263BCAAB" w14:textId="77777777" w:rsidR="004475C7" w:rsidRDefault="004475C7" w:rsidP="004475C7">
      <w:pPr>
        <w:pStyle w:val="Corpotesto"/>
        <w:spacing w:line="288" w:lineRule="auto"/>
        <w:jc w:val="both"/>
      </w:pPr>
      <w:r>
        <w:t>L’ospedale</w:t>
      </w:r>
      <w:r>
        <w:rPr>
          <w:spacing w:val="-1"/>
        </w:rPr>
        <w:t xml:space="preserve"> </w:t>
      </w:r>
      <w:r>
        <w:t>offre,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l'altro,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donne,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madri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difficoltà.</w:t>
      </w:r>
      <w:r>
        <w:rPr>
          <w:spacing w:val="-1"/>
        </w:rPr>
        <w:t xml:space="preserve"> </w:t>
      </w:r>
      <w:r>
        <w:t>In Kenya,</w:t>
      </w:r>
      <w:r>
        <w:rPr>
          <w:spacing w:val="-4"/>
        </w:rPr>
        <w:t xml:space="preserve"> </w:t>
      </w:r>
      <w:r>
        <w:t>molte</w:t>
      </w:r>
      <w:r>
        <w:rPr>
          <w:spacing w:val="-4"/>
        </w:rPr>
        <w:t xml:space="preserve"> </w:t>
      </w:r>
      <w:r>
        <w:t>donne</w:t>
      </w:r>
      <w:r>
        <w:rPr>
          <w:spacing w:val="-4"/>
        </w:rPr>
        <w:t xml:space="preserve"> </w:t>
      </w:r>
      <w:r>
        <w:t>affrontano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gravidanza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parto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medico,</w:t>
      </w:r>
      <w:r>
        <w:rPr>
          <w:spacing w:val="-4"/>
        </w:rPr>
        <w:t xml:space="preserve"> </w:t>
      </w:r>
      <w:r>
        <w:t>spesso perché rimaste incinte fuori dal matrimonio o vittime di violenza. In molti casi, vengono emarginate</w:t>
      </w:r>
      <w:r>
        <w:rPr>
          <w:spacing w:val="-4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famiglie,</w:t>
      </w:r>
      <w:r>
        <w:rPr>
          <w:spacing w:val="-4"/>
        </w:rPr>
        <w:t xml:space="preserve"> </w:t>
      </w:r>
      <w:r>
        <w:t>ritrovandosi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mezzi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prendersi</w:t>
      </w:r>
      <w:r>
        <w:rPr>
          <w:spacing w:val="-4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sé</w:t>
      </w:r>
      <w:r>
        <w:rPr>
          <w:spacing w:val="-4"/>
        </w:rPr>
        <w:t xml:space="preserve"> </w:t>
      </w:r>
      <w:r>
        <w:t>stesse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dei </w:t>
      </w:r>
      <w:r>
        <w:lastRenderedPageBreak/>
        <w:t>propri figli.</w:t>
      </w:r>
    </w:p>
    <w:p w14:paraId="5EDAD49E" w14:textId="77777777" w:rsidR="004475C7" w:rsidRDefault="004475C7" w:rsidP="004475C7">
      <w:pPr>
        <w:pStyle w:val="Corpotesto"/>
        <w:spacing w:line="288" w:lineRule="auto"/>
        <w:jc w:val="both"/>
      </w:pPr>
      <w:r>
        <w:t>Il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offre</w:t>
      </w:r>
      <w:r>
        <w:rPr>
          <w:spacing w:val="-5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essenziali,</w:t>
      </w:r>
      <w:r>
        <w:rPr>
          <w:spacing w:val="-5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gravidanza,</w:t>
      </w:r>
      <w:r>
        <w:rPr>
          <w:spacing w:val="-5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ecografici, assistenza al parto e cure postnatali. Ma il suo impegno va oltre la semplice assistenza sanitaria: rappresenta un luogo di accoglienza per madri e neonati, garantendo loro protezione e dignità in un contesto sociale spesso ostile.</w:t>
      </w:r>
    </w:p>
    <w:p w14:paraId="0C1B8AB7" w14:textId="77777777" w:rsidR="004475C7" w:rsidRDefault="004475C7" w:rsidP="004475C7">
      <w:pPr>
        <w:pStyle w:val="Corpotesto"/>
        <w:spacing w:line="288" w:lineRule="auto"/>
        <w:jc w:val="both"/>
      </w:pPr>
      <w:r>
        <w:t>Una delle peculiarità della struttura è il modello di finanziamento: pur essendo un’opera no-profit, l’ospedale chiede ai pazienti un contributo economico, mantenendo però i costi volutamente bassi. Questo sistema ha un duplice scopo: responsabilizzare i pazienti che possono</w:t>
      </w:r>
      <w:r>
        <w:rPr>
          <w:spacing w:val="-5"/>
        </w:rPr>
        <w:t xml:space="preserve"> </w:t>
      </w:r>
      <w:r>
        <w:t>permetterselo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sensibilizzare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maggiori</w:t>
      </w:r>
      <w:r>
        <w:rPr>
          <w:spacing w:val="-5"/>
        </w:rPr>
        <w:t xml:space="preserve"> </w:t>
      </w:r>
      <w:r>
        <w:t>possibilità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sostenere</w:t>
      </w:r>
      <w:r>
        <w:rPr>
          <w:spacing w:val="-5"/>
        </w:rPr>
        <w:t xml:space="preserve"> </w:t>
      </w:r>
      <w:r>
        <w:t>l’ospedale, permettendogli così di continuare la sua missione a favore delle donne più vulnerabili.</w:t>
      </w:r>
    </w:p>
    <w:p w14:paraId="692EA4F4" w14:textId="77777777" w:rsidR="00296141" w:rsidRDefault="00296141" w:rsidP="004475C7">
      <w:pPr>
        <w:pStyle w:val="Corpotesto"/>
        <w:spacing w:line="288" w:lineRule="auto"/>
        <w:jc w:val="both"/>
        <w:rPr>
          <w:b/>
          <w:spacing w:val="-4"/>
        </w:rPr>
      </w:pPr>
    </w:p>
    <w:p w14:paraId="17A555BD" w14:textId="38066A74" w:rsidR="00221B12" w:rsidRPr="004475C7" w:rsidRDefault="00AB48A8" w:rsidP="004475C7">
      <w:pPr>
        <w:pStyle w:val="Corpotesto"/>
        <w:spacing w:line="288" w:lineRule="auto"/>
        <w:jc w:val="both"/>
        <w:rPr>
          <w:b/>
        </w:rPr>
      </w:pPr>
      <w:r w:rsidRPr="004475C7">
        <w:rPr>
          <w:b/>
          <w:spacing w:val="-4"/>
        </w:rPr>
        <w:t>Terzo</w:t>
      </w:r>
      <w:r w:rsidRPr="004475C7">
        <w:rPr>
          <w:b/>
          <w:spacing w:val="-9"/>
        </w:rPr>
        <w:t xml:space="preserve"> </w:t>
      </w:r>
      <w:r w:rsidRPr="004475C7">
        <w:rPr>
          <w:b/>
          <w:spacing w:val="-2"/>
        </w:rPr>
        <w:t>giorno</w:t>
      </w:r>
    </w:p>
    <w:p w14:paraId="3CD70389" w14:textId="77777777" w:rsidR="004475C7" w:rsidRDefault="004475C7" w:rsidP="004475C7">
      <w:pPr>
        <w:pStyle w:val="Corpotesto"/>
        <w:spacing w:line="288" w:lineRule="auto"/>
        <w:jc w:val="both"/>
      </w:pPr>
    </w:p>
    <w:p w14:paraId="5246761F" w14:textId="146C39EF" w:rsidR="009E7B95" w:rsidRPr="009E7B95" w:rsidRDefault="004475C7" w:rsidP="009E7B95">
      <w:pPr>
        <w:pStyle w:val="Corpotesto"/>
        <w:spacing w:line="288" w:lineRule="auto"/>
        <w:jc w:val="both"/>
        <w:rPr>
          <w:highlight w:val="yellow"/>
        </w:rPr>
      </w:pPr>
      <w:r w:rsidRPr="004475C7">
        <w:rPr>
          <w:b/>
          <w:i/>
        </w:rPr>
        <w:t>Il Giraffe center</w:t>
      </w:r>
      <w:r w:rsidR="009E7B95">
        <w:rPr>
          <w:b/>
          <w:i/>
        </w:rPr>
        <w:t xml:space="preserve"> </w:t>
      </w:r>
      <w:r w:rsidR="009E7B95" w:rsidRPr="009E7B95">
        <w:rPr>
          <w:highlight w:val="yellow"/>
        </w:rPr>
        <w:t>FOTO 1</w:t>
      </w:r>
      <w:r w:rsidR="009E7B95">
        <w:rPr>
          <w:highlight w:val="yellow"/>
        </w:rPr>
        <w:t>5</w:t>
      </w:r>
      <w:r w:rsidR="009E7B95" w:rsidRPr="009E7B95">
        <w:rPr>
          <w:highlight w:val="yellow"/>
        </w:rPr>
        <w:t>-1</w:t>
      </w:r>
      <w:r w:rsidR="009E7B95">
        <w:rPr>
          <w:highlight w:val="yellow"/>
        </w:rPr>
        <w:t>6-17</w:t>
      </w:r>
    </w:p>
    <w:p w14:paraId="2790A2EB" w14:textId="77777777" w:rsidR="00221B12" w:rsidRDefault="00AB48A8" w:rsidP="004475C7">
      <w:pPr>
        <w:pStyle w:val="Corpotesto"/>
        <w:spacing w:line="288" w:lineRule="auto"/>
        <w:jc w:val="both"/>
      </w:pPr>
      <w:r>
        <w:t>Nel</w:t>
      </w:r>
      <w:r>
        <w:rPr>
          <w:spacing w:val="-3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inizia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realtà: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Giraffe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di Nairobi e una piantagione di tè, due simboli del Kenya.</w:t>
      </w:r>
    </w:p>
    <w:p w14:paraId="72C6D421" w14:textId="0E16B21E" w:rsidR="00221B12" w:rsidRDefault="004475C7" w:rsidP="004475C7">
      <w:pPr>
        <w:pStyle w:val="Corpotesto"/>
        <w:spacing w:line="288" w:lineRule="auto"/>
        <w:jc w:val="both"/>
      </w:pPr>
      <w:r>
        <w:t>I</w:t>
      </w:r>
      <w:r w:rsidR="00AB48A8">
        <w:t xml:space="preserve">l Giraffe Center, situato nella periferia </w:t>
      </w:r>
      <w:r w:rsidR="00296141">
        <w:t xml:space="preserve">a sud </w:t>
      </w:r>
      <w:r w:rsidR="00AB48A8">
        <w:t>di Nairobi</w:t>
      </w:r>
      <w:r>
        <w:t>, è</w:t>
      </w:r>
      <w:r w:rsidR="00AB48A8">
        <w:rPr>
          <w:spacing w:val="-4"/>
        </w:rPr>
        <w:t xml:space="preserve"> </w:t>
      </w:r>
      <w:r w:rsidR="00AB48A8">
        <w:t>stato</w:t>
      </w:r>
      <w:r w:rsidR="00AB48A8">
        <w:rPr>
          <w:spacing w:val="-4"/>
        </w:rPr>
        <w:t xml:space="preserve"> </w:t>
      </w:r>
      <w:r w:rsidR="00AB48A8">
        <w:t>fondato</w:t>
      </w:r>
      <w:r w:rsidR="00AB48A8">
        <w:rPr>
          <w:spacing w:val="-4"/>
        </w:rPr>
        <w:t xml:space="preserve"> </w:t>
      </w:r>
      <w:r w:rsidR="00AB48A8">
        <w:t>nel</w:t>
      </w:r>
      <w:r w:rsidR="00AB48A8">
        <w:rPr>
          <w:spacing w:val="-4"/>
        </w:rPr>
        <w:t xml:space="preserve"> </w:t>
      </w:r>
      <w:r w:rsidR="00AB48A8">
        <w:t>1979</w:t>
      </w:r>
      <w:r w:rsidR="00AB48A8">
        <w:rPr>
          <w:spacing w:val="-4"/>
        </w:rPr>
        <w:t xml:space="preserve"> </w:t>
      </w:r>
      <w:r w:rsidR="00AB48A8">
        <w:t>da</w:t>
      </w:r>
      <w:r w:rsidR="00AB48A8">
        <w:rPr>
          <w:spacing w:val="-4"/>
        </w:rPr>
        <w:t xml:space="preserve"> </w:t>
      </w:r>
      <w:r w:rsidR="00AB48A8">
        <w:t>Jock</w:t>
      </w:r>
      <w:r w:rsidR="00AB48A8">
        <w:rPr>
          <w:spacing w:val="-4"/>
        </w:rPr>
        <w:t xml:space="preserve"> </w:t>
      </w:r>
      <w:r w:rsidR="00AB48A8">
        <w:t>e</w:t>
      </w:r>
      <w:r w:rsidR="00AB48A8">
        <w:rPr>
          <w:spacing w:val="-4"/>
        </w:rPr>
        <w:t xml:space="preserve"> </w:t>
      </w:r>
      <w:r w:rsidR="00AB48A8">
        <w:t>Betty</w:t>
      </w:r>
      <w:r w:rsidR="00AB48A8">
        <w:rPr>
          <w:spacing w:val="-4"/>
        </w:rPr>
        <w:t xml:space="preserve"> </w:t>
      </w:r>
      <w:r w:rsidR="00AB48A8">
        <w:t>Leslie-Melville,</w:t>
      </w:r>
      <w:r w:rsidR="00AB48A8">
        <w:rPr>
          <w:spacing w:val="-4"/>
        </w:rPr>
        <w:t xml:space="preserve"> </w:t>
      </w:r>
      <w:r w:rsidR="00AB48A8">
        <w:t>una</w:t>
      </w:r>
      <w:r w:rsidR="00AB48A8">
        <w:rPr>
          <w:spacing w:val="-4"/>
        </w:rPr>
        <w:t xml:space="preserve"> </w:t>
      </w:r>
      <w:r w:rsidR="00AB48A8">
        <w:t>coppia anglo-americana appassionata di fauna africana. Il loro obiettivo era salvare la giraffa di Rothschild, una specie allora a rischio di estinzione.</w:t>
      </w:r>
    </w:p>
    <w:p w14:paraId="50C4F01F" w14:textId="77777777" w:rsidR="00221B12" w:rsidRDefault="00AB48A8" w:rsidP="004475C7">
      <w:pPr>
        <w:pStyle w:val="Corpotesto"/>
        <w:spacing w:line="288" w:lineRule="auto"/>
        <w:jc w:val="both"/>
      </w:pPr>
      <w:r>
        <w:t>Oggi, il Giraffe Center non riceve finanziamenti pubblici e si sostiene esclusivamente grazie ai biglietti d’ingresso. I visitatori possono osservare da vicino questi animali e dar loro da mangiare. Inoltre, il centro adotta pratiche di sostenibilità ambientale: ricicla i liquami attraverso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depurazione</w:t>
      </w:r>
      <w:r>
        <w:rPr>
          <w:spacing w:val="-4"/>
        </w:rPr>
        <w:t xml:space="preserve"> </w:t>
      </w:r>
      <w:r>
        <w:t>naturale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piante,</w:t>
      </w:r>
      <w:r>
        <w:rPr>
          <w:spacing w:val="-4"/>
        </w:rPr>
        <w:t xml:space="preserve"> </w:t>
      </w:r>
      <w:r>
        <w:t>recupera</w:t>
      </w:r>
      <w:r>
        <w:rPr>
          <w:spacing w:val="-4"/>
        </w:rPr>
        <w:t xml:space="preserve"> </w:t>
      </w:r>
      <w:r>
        <w:t>bottiglie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plastica,</w:t>
      </w:r>
      <w:r>
        <w:rPr>
          <w:spacing w:val="-4"/>
        </w:rPr>
        <w:t xml:space="preserve"> </w:t>
      </w:r>
      <w:r>
        <w:t>fondi di caffè e carta, garantendo un impatto minimo sull’ambiente.</w:t>
      </w:r>
    </w:p>
    <w:p w14:paraId="2E3CB219" w14:textId="77777777" w:rsidR="00221B12" w:rsidRDefault="00221B12" w:rsidP="004475C7">
      <w:pPr>
        <w:pStyle w:val="Corpotesto"/>
        <w:spacing w:line="288" w:lineRule="auto"/>
        <w:jc w:val="both"/>
      </w:pPr>
    </w:p>
    <w:p w14:paraId="288B8C0C" w14:textId="79779C79" w:rsidR="009E7B95" w:rsidRPr="009E7B95" w:rsidRDefault="00AB48A8" w:rsidP="009E7B95">
      <w:pPr>
        <w:pStyle w:val="Corpotesto"/>
        <w:spacing w:line="288" w:lineRule="auto"/>
        <w:jc w:val="both"/>
        <w:rPr>
          <w:highlight w:val="yellow"/>
        </w:rPr>
      </w:pPr>
      <w:r w:rsidRPr="004475C7">
        <w:rPr>
          <w:b/>
          <w:i/>
        </w:rPr>
        <w:t>Il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tè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del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Kenya: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una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risorsa</w:t>
      </w:r>
      <w:r w:rsidRPr="004475C7">
        <w:rPr>
          <w:b/>
          <w:i/>
          <w:spacing w:val="-3"/>
        </w:rPr>
        <w:t xml:space="preserve"> </w:t>
      </w:r>
      <w:r w:rsidRPr="004475C7">
        <w:rPr>
          <w:b/>
          <w:i/>
          <w:spacing w:val="-2"/>
        </w:rPr>
        <w:t>strategica</w:t>
      </w:r>
      <w:r w:rsidR="009E7B95">
        <w:rPr>
          <w:b/>
          <w:i/>
          <w:spacing w:val="-2"/>
        </w:rPr>
        <w:t xml:space="preserve"> </w:t>
      </w:r>
      <w:r w:rsidR="009E7B95" w:rsidRPr="009E7B95">
        <w:rPr>
          <w:highlight w:val="yellow"/>
        </w:rPr>
        <w:t>FOTO 1</w:t>
      </w:r>
      <w:r w:rsidR="009E7B95">
        <w:rPr>
          <w:highlight w:val="yellow"/>
        </w:rPr>
        <w:t>8</w:t>
      </w:r>
      <w:r w:rsidR="009E7B95" w:rsidRPr="009E7B95">
        <w:rPr>
          <w:highlight w:val="yellow"/>
        </w:rPr>
        <w:t>-1</w:t>
      </w:r>
      <w:r w:rsidR="009E7B95">
        <w:rPr>
          <w:highlight w:val="yellow"/>
        </w:rPr>
        <w:t>9</w:t>
      </w:r>
    </w:p>
    <w:p w14:paraId="5226C5EA" w14:textId="77777777" w:rsidR="00221B12" w:rsidRDefault="00AB48A8" w:rsidP="004475C7">
      <w:pPr>
        <w:pStyle w:val="Corpotesto"/>
        <w:spacing w:line="288" w:lineRule="auto"/>
        <w:jc w:val="both"/>
      </w:pPr>
      <w:r>
        <w:t>Nella</w:t>
      </w:r>
      <w:r>
        <w:rPr>
          <w:spacing w:val="-4"/>
        </w:rPr>
        <w:t xml:space="preserve"> </w:t>
      </w:r>
      <w:r>
        <w:t>tarda</w:t>
      </w:r>
      <w:r>
        <w:rPr>
          <w:spacing w:val="-4"/>
        </w:rPr>
        <w:t xml:space="preserve"> </w:t>
      </w:r>
      <w:r>
        <w:t>mattinata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siamo</w:t>
      </w:r>
      <w:r>
        <w:rPr>
          <w:spacing w:val="-4"/>
        </w:rPr>
        <w:t xml:space="preserve"> </w:t>
      </w:r>
      <w:r>
        <w:t>spostati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piantagione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tè,</w:t>
      </w:r>
      <w:r>
        <w:rPr>
          <w:spacing w:val="-4"/>
        </w:rPr>
        <w:t xml:space="preserve"> </w:t>
      </w:r>
      <w:r>
        <w:t>coltura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rappresenta</w:t>
      </w:r>
      <w:r>
        <w:rPr>
          <w:spacing w:val="-4"/>
        </w:rPr>
        <w:t xml:space="preserve"> </w:t>
      </w:r>
      <w:r>
        <w:t xml:space="preserve">un pilastro dell’economia keniota. Il Kenya è tra i principali produttori mondiali di tè, con un’industria che coinvolge circa 5 milioni di persone, tra agricoltori e lavoratori della </w:t>
      </w:r>
      <w:r>
        <w:rPr>
          <w:spacing w:val="-2"/>
        </w:rPr>
        <w:t>trasformazione.</w:t>
      </w:r>
    </w:p>
    <w:p w14:paraId="34837F38" w14:textId="77777777" w:rsidR="00221B12" w:rsidRDefault="00AB48A8" w:rsidP="004475C7">
      <w:pPr>
        <w:pStyle w:val="Corpotesto"/>
        <w:spacing w:line="288" w:lineRule="auto"/>
        <w:jc w:val="both"/>
      </w:pPr>
      <w:r>
        <w:t>Circa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produzione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esportato,</w:t>
      </w:r>
      <w:r>
        <w:rPr>
          <w:spacing w:val="-4"/>
        </w:rPr>
        <w:t xml:space="preserve"> </w:t>
      </w:r>
      <w:r>
        <w:t>mentre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restante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destinato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consumo interno. Dalla stessa pianta si ottengono tre varietà di tè: bianco, verde e nero, a seconda delle foglie raccolte e della lavorazione.</w:t>
      </w:r>
    </w:p>
    <w:p w14:paraId="33B45FAF" w14:textId="77777777" w:rsidR="00221B12" w:rsidRDefault="00AB48A8" w:rsidP="004475C7">
      <w:pPr>
        <w:pStyle w:val="Corpotesto"/>
        <w:spacing w:line="288" w:lineRule="auto"/>
        <w:jc w:val="both"/>
      </w:pPr>
      <w:r>
        <w:t>La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conclusa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pranzo</w:t>
      </w:r>
      <w:r>
        <w:rPr>
          <w:spacing w:val="-4"/>
        </w:rPr>
        <w:t xml:space="preserve"> </w:t>
      </w:r>
      <w:r>
        <w:t>all’aperto,</w:t>
      </w:r>
      <w:r>
        <w:rPr>
          <w:spacing w:val="-4"/>
        </w:rPr>
        <w:t xml:space="preserve"> </w:t>
      </w:r>
      <w:r>
        <w:t>immersi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rigoglioso,</w:t>
      </w:r>
      <w:r>
        <w:rPr>
          <w:spacing w:val="-4"/>
        </w:rPr>
        <w:t xml:space="preserve"> </w:t>
      </w:r>
      <w:r>
        <w:t>tra profumi intensi e colori vivaci.</w:t>
      </w:r>
    </w:p>
    <w:p w14:paraId="29C79C56" w14:textId="77777777" w:rsidR="004475C7" w:rsidRDefault="004475C7" w:rsidP="004475C7">
      <w:pPr>
        <w:pStyle w:val="Corpotesto"/>
        <w:spacing w:line="288" w:lineRule="auto"/>
        <w:jc w:val="both"/>
      </w:pPr>
    </w:p>
    <w:p w14:paraId="2555CEB6" w14:textId="2B6E64F2" w:rsidR="009E7B95" w:rsidRPr="009E7B95" w:rsidRDefault="004475C7" w:rsidP="009E7B95">
      <w:pPr>
        <w:pStyle w:val="Corpotesto"/>
        <w:spacing w:line="288" w:lineRule="auto"/>
        <w:jc w:val="both"/>
        <w:rPr>
          <w:highlight w:val="yellow"/>
        </w:rPr>
      </w:pPr>
      <w:r w:rsidRPr="004475C7">
        <w:rPr>
          <w:b/>
          <w:i/>
        </w:rPr>
        <w:t>Le scuole delle suore domenicane</w:t>
      </w:r>
      <w:r w:rsidR="009E7B95">
        <w:rPr>
          <w:b/>
          <w:i/>
        </w:rPr>
        <w:t xml:space="preserve"> </w:t>
      </w:r>
      <w:r w:rsidR="009E7B95" w:rsidRPr="009E7B95">
        <w:rPr>
          <w:highlight w:val="yellow"/>
        </w:rPr>
        <w:t xml:space="preserve">FOTO </w:t>
      </w:r>
      <w:r w:rsidR="009E7B95">
        <w:rPr>
          <w:highlight w:val="yellow"/>
        </w:rPr>
        <w:t>2</w:t>
      </w:r>
      <w:r w:rsidR="009E7B95" w:rsidRPr="009E7B95">
        <w:rPr>
          <w:highlight w:val="yellow"/>
        </w:rPr>
        <w:t>0-</w:t>
      </w:r>
      <w:r w:rsidR="009E7B95">
        <w:rPr>
          <w:highlight w:val="yellow"/>
        </w:rPr>
        <w:t>2</w:t>
      </w:r>
      <w:r w:rsidR="009E7B95" w:rsidRPr="009E7B95">
        <w:rPr>
          <w:highlight w:val="yellow"/>
        </w:rPr>
        <w:t>1</w:t>
      </w:r>
      <w:r w:rsidR="009E7B95">
        <w:rPr>
          <w:highlight w:val="yellow"/>
        </w:rPr>
        <w:t>-22-23-24</w:t>
      </w:r>
    </w:p>
    <w:p w14:paraId="50669576" w14:textId="77777777" w:rsidR="00221B12" w:rsidRDefault="00AB48A8" w:rsidP="004475C7">
      <w:pPr>
        <w:pStyle w:val="Corpotesto"/>
        <w:spacing w:line="288" w:lineRule="auto"/>
        <w:jc w:val="both"/>
      </w:pPr>
      <w:r>
        <w:t>Il pomeriggio del terzo giorno del viaggio in Kenya è nuovamente dedicato alla visita di attività educative. Questa volta, il gruppo si reca presso due scuole gestite dalle suore domenicane,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supporto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fondazione</w:t>
      </w:r>
      <w:r>
        <w:rPr>
          <w:spacing w:val="-6"/>
        </w:rPr>
        <w:t xml:space="preserve"> </w:t>
      </w:r>
      <w:r>
        <w:t>AVSI.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religiose</w:t>
      </w:r>
      <w:r>
        <w:rPr>
          <w:spacing w:val="-6"/>
        </w:rPr>
        <w:t xml:space="preserve"> </w:t>
      </w:r>
      <w:r>
        <w:t>amministrano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strutture: una</w:t>
      </w:r>
      <w:r>
        <w:rPr>
          <w:spacing w:val="-2"/>
        </w:rPr>
        <w:t xml:space="preserve"> </w:t>
      </w:r>
      <w:r>
        <w:t>dedicata</w:t>
      </w:r>
      <w:r>
        <w:rPr>
          <w:spacing w:val="-2"/>
        </w:rPr>
        <w:t xml:space="preserve"> </w:t>
      </w:r>
      <w:r>
        <w:t>all'istruzione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all'avanguardia che offre nove indirizzi di studio, tra cui informatica, metallurgia, idraulica, diritto, agricoltura e falegnameria.</w:t>
      </w:r>
    </w:p>
    <w:p w14:paraId="0A80BBB1" w14:textId="77777777" w:rsidR="00221B12" w:rsidRDefault="00AB48A8" w:rsidP="004475C7">
      <w:pPr>
        <w:pStyle w:val="Corpotesto"/>
        <w:spacing w:line="288" w:lineRule="auto"/>
        <w:jc w:val="both"/>
      </w:pPr>
      <w:r>
        <w:t>Oltre alle scuole, le suore gestiscono anche un villaggio composto da otto case, ognuna delle quali accoglie 14 bambini abbandonati. Qui, i piccoli sono affidati alle cure di una "mamma",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donna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occupa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madre.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spazi </w:t>
      </w:r>
      <w:r>
        <w:lastRenderedPageBreak/>
        <w:t xml:space="preserve">comuni per il gioco, lo studio e la socializzazione, creando un ambiente familiare e </w:t>
      </w:r>
      <w:r>
        <w:rPr>
          <w:spacing w:val="-2"/>
        </w:rPr>
        <w:t>accogliente.</w:t>
      </w:r>
    </w:p>
    <w:p w14:paraId="07AD3764" w14:textId="77777777" w:rsidR="00221B12" w:rsidRDefault="00221B12" w:rsidP="004475C7">
      <w:pPr>
        <w:pStyle w:val="Corpotesto"/>
        <w:spacing w:line="288" w:lineRule="auto"/>
        <w:jc w:val="both"/>
      </w:pPr>
    </w:p>
    <w:p w14:paraId="1B32B2C0" w14:textId="77777777" w:rsidR="00221B12" w:rsidRPr="004475C7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4475C7">
        <w:rPr>
          <w:b/>
          <w:i/>
        </w:rPr>
        <w:t>Una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cena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tra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sapori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unici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tradizioni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  <w:spacing w:val="-2"/>
        </w:rPr>
        <w:t>africane</w:t>
      </w:r>
    </w:p>
    <w:p w14:paraId="030024CE" w14:textId="77777777" w:rsidR="00221B12" w:rsidRDefault="00AB48A8" w:rsidP="004475C7">
      <w:pPr>
        <w:pStyle w:val="Corpotesto"/>
        <w:spacing w:line="288" w:lineRule="auto"/>
        <w:jc w:val="both"/>
      </w:pPr>
      <w:r>
        <w:t>La serata si svolge in un contesto completamente diverso: il gruppo cena al Safari Park Hotel,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ristorante</w:t>
      </w:r>
      <w:r>
        <w:rPr>
          <w:spacing w:val="-3"/>
        </w:rPr>
        <w:t xml:space="preserve"> </w:t>
      </w:r>
      <w:r>
        <w:t>noto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vasta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carni</w:t>
      </w:r>
      <w:r>
        <w:rPr>
          <w:spacing w:val="-3"/>
        </w:rPr>
        <w:t xml:space="preserve"> </w:t>
      </w:r>
      <w:r>
        <w:t>esotiche.</w:t>
      </w:r>
      <w:r>
        <w:rPr>
          <w:spacing w:val="-3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antipasto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base di insalate e verdure, viene servito un piatto di ghisa rovente, appoggiato su un vassoio di legno. Su di esso, uno spiedo carico di diverse varietà di carne viene progressivamente tagliato al tavolo.</w:t>
      </w:r>
    </w:p>
    <w:p w14:paraId="37909707" w14:textId="77777777" w:rsidR="00221B12" w:rsidRDefault="00AB48A8" w:rsidP="004475C7">
      <w:pPr>
        <w:pStyle w:val="Corpotesto"/>
        <w:spacing w:line="288" w:lineRule="auto"/>
        <w:jc w:val="both"/>
      </w:pP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serata,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commensali</w:t>
      </w:r>
      <w:r>
        <w:rPr>
          <w:spacing w:val="-1"/>
        </w:rPr>
        <w:t xml:space="preserve"> </w:t>
      </w:r>
      <w:r>
        <w:t>assaggiano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tipi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carne,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pollo,</w:t>
      </w:r>
      <w:r>
        <w:rPr>
          <w:spacing w:val="-1"/>
        </w:rPr>
        <w:t xml:space="preserve"> </w:t>
      </w:r>
      <w:r>
        <w:t>vitello,</w:t>
      </w:r>
      <w:r>
        <w:rPr>
          <w:spacing w:val="-1"/>
        </w:rPr>
        <w:t xml:space="preserve"> </w:t>
      </w:r>
      <w:r>
        <w:t>manzo e</w:t>
      </w:r>
      <w:r>
        <w:rPr>
          <w:spacing w:val="-4"/>
        </w:rPr>
        <w:t xml:space="preserve"> </w:t>
      </w:r>
      <w:r>
        <w:t>maiale,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specialità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insolite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palato</w:t>
      </w:r>
      <w:r>
        <w:rPr>
          <w:spacing w:val="-4"/>
        </w:rPr>
        <w:t xml:space="preserve"> </w:t>
      </w:r>
      <w:r>
        <w:t>italiano,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coccodrillo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cammello. Sorprendentemente, il coccodrillo si rivela una delle carni più apprezzate, con un sapore delicato e piacevole. Tutti i tagli vengono rigorosamente cotti alla brace, esaltandone i </w:t>
      </w:r>
      <w:r>
        <w:rPr>
          <w:spacing w:val="-2"/>
        </w:rPr>
        <w:t>sapori.</w:t>
      </w:r>
    </w:p>
    <w:p w14:paraId="40FEB71F" w14:textId="77777777" w:rsidR="00221B12" w:rsidRDefault="00221B12" w:rsidP="004475C7">
      <w:pPr>
        <w:pStyle w:val="Corpotesto"/>
        <w:spacing w:line="288" w:lineRule="auto"/>
        <w:jc w:val="both"/>
      </w:pPr>
    </w:p>
    <w:p w14:paraId="06C3E6FF" w14:textId="77777777" w:rsidR="00221B12" w:rsidRPr="004475C7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4475C7">
        <w:rPr>
          <w:b/>
          <w:i/>
        </w:rPr>
        <w:t>Ritmi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tribali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</w:rPr>
        <w:t>e</w:t>
      </w:r>
      <w:r w:rsidRPr="004475C7">
        <w:rPr>
          <w:b/>
          <w:i/>
          <w:spacing w:val="-5"/>
        </w:rPr>
        <w:t xml:space="preserve"> </w:t>
      </w:r>
      <w:r w:rsidRPr="004475C7">
        <w:rPr>
          <w:b/>
          <w:i/>
        </w:rPr>
        <w:t>danze</w:t>
      </w:r>
      <w:r w:rsidRPr="004475C7">
        <w:rPr>
          <w:b/>
          <w:i/>
          <w:spacing w:val="-4"/>
        </w:rPr>
        <w:t xml:space="preserve"> </w:t>
      </w:r>
      <w:r w:rsidRPr="004475C7">
        <w:rPr>
          <w:b/>
          <w:i/>
          <w:spacing w:val="-2"/>
        </w:rPr>
        <w:t>coinvolgenti</w:t>
      </w:r>
    </w:p>
    <w:p w14:paraId="24818A19" w14:textId="77777777" w:rsidR="00221B12" w:rsidRDefault="00AB48A8" w:rsidP="004475C7">
      <w:pPr>
        <w:pStyle w:val="Corpotesto"/>
        <w:spacing w:line="288" w:lineRule="auto"/>
        <w:jc w:val="both"/>
      </w:pPr>
      <w:r>
        <w:t>A</w:t>
      </w:r>
      <w:r>
        <w:rPr>
          <w:spacing w:val="-3"/>
        </w:rPr>
        <w:t xml:space="preserve"> </w:t>
      </w:r>
      <w:r>
        <w:t>rendere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speciale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l'esibizione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ballerini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uomini</w:t>
      </w:r>
      <w:r>
        <w:rPr>
          <w:spacing w:val="-3"/>
        </w:rPr>
        <w:t xml:space="preserve"> </w:t>
      </w:r>
      <w:r>
        <w:t>e 10 donne – che danno vita a un entusiasmante spettacolo di danze africane. Le coreografie, accompagnate dal ritmo incalzante di tamburi, bongo e altre percussioni, richiamano i riti tribali Masai.</w:t>
      </w:r>
    </w:p>
    <w:p w14:paraId="189BA32C" w14:textId="7B3D0A27" w:rsidR="00221B12" w:rsidRDefault="00AB48A8" w:rsidP="004475C7">
      <w:pPr>
        <w:pStyle w:val="Corpotesto"/>
        <w:spacing w:line="288" w:lineRule="auto"/>
        <w:jc w:val="both"/>
      </w:pPr>
      <w:r>
        <w:t>Il</w:t>
      </w:r>
      <w:r>
        <w:rPr>
          <w:spacing w:val="-4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spettacolare</w:t>
      </w:r>
      <w:r>
        <w:rPr>
          <w:spacing w:val="-4"/>
        </w:rPr>
        <w:t xml:space="preserve"> </w:t>
      </w:r>
      <w:r>
        <w:t>arriva</w:t>
      </w:r>
      <w:r>
        <w:rPr>
          <w:spacing w:val="-4"/>
        </w:rPr>
        <w:t xml:space="preserve"> </w:t>
      </w:r>
      <w:r w:rsidR="00296141">
        <w:t>con un gruppo di acrobati</w:t>
      </w:r>
      <w:r>
        <w:t>: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artisti</w:t>
      </w:r>
      <w:r>
        <w:rPr>
          <w:spacing w:val="-4"/>
        </w:rPr>
        <w:t xml:space="preserve"> </w:t>
      </w:r>
      <w:r>
        <w:t>formano</w:t>
      </w:r>
      <w:r>
        <w:rPr>
          <w:spacing w:val="-4"/>
        </w:rPr>
        <w:t xml:space="preserve"> </w:t>
      </w:r>
      <w:r>
        <w:t>piramidi</w:t>
      </w:r>
      <w:r>
        <w:rPr>
          <w:spacing w:val="-4"/>
        </w:rPr>
        <w:t xml:space="preserve"> </w:t>
      </w:r>
      <w:r>
        <w:t>umane</w:t>
      </w:r>
      <w:r>
        <w:rPr>
          <w:spacing w:val="-4"/>
        </w:rPr>
        <w:t xml:space="preserve"> </w:t>
      </w:r>
      <w:r>
        <w:t>fino a cinque persone, dimostrando forza ed equilibrio straordinari. Dopo la foto di gruppo accanto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performer,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serata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trasforma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vera</w:t>
      </w:r>
      <w:r>
        <w:rPr>
          <w:spacing w:val="-4"/>
        </w:rPr>
        <w:t xml:space="preserve"> </w:t>
      </w:r>
      <w:r>
        <w:t>festa.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ritmo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celebre</w:t>
      </w:r>
      <w:r>
        <w:rPr>
          <w:spacing w:val="-4"/>
        </w:rPr>
        <w:t xml:space="preserve"> </w:t>
      </w:r>
      <w:r>
        <w:t>canzone keniota Jambo Bwana, tutti si lasciano coinvolgere dalla musica e iniziano a ballare in un'esplosione di energia e allegria.</w:t>
      </w:r>
    </w:p>
    <w:p w14:paraId="25CF8A68" w14:textId="77777777" w:rsidR="00221B12" w:rsidRDefault="00221B12" w:rsidP="004475C7">
      <w:pPr>
        <w:pStyle w:val="Corpotesto"/>
        <w:spacing w:line="288" w:lineRule="auto"/>
        <w:jc w:val="both"/>
      </w:pPr>
    </w:p>
    <w:p w14:paraId="25FD6CD5" w14:textId="77777777" w:rsidR="00221B12" w:rsidRDefault="00221B12" w:rsidP="004475C7">
      <w:pPr>
        <w:pStyle w:val="Corpotesto"/>
        <w:spacing w:line="288" w:lineRule="auto"/>
        <w:jc w:val="both"/>
      </w:pPr>
    </w:p>
    <w:p w14:paraId="0644F1F0" w14:textId="77777777" w:rsidR="004475C7" w:rsidRDefault="004475C7">
      <w:r>
        <w:br w:type="page"/>
      </w:r>
    </w:p>
    <w:p w14:paraId="1E022D67" w14:textId="77777777" w:rsidR="00221B12" w:rsidRPr="00AB48A8" w:rsidRDefault="00AB48A8" w:rsidP="004475C7">
      <w:pPr>
        <w:pStyle w:val="Corpotesto"/>
        <w:spacing w:line="288" w:lineRule="auto"/>
        <w:jc w:val="both"/>
        <w:rPr>
          <w:b/>
        </w:rPr>
      </w:pPr>
      <w:r w:rsidRPr="00AB48A8">
        <w:rPr>
          <w:b/>
        </w:rPr>
        <w:lastRenderedPageBreak/>
        <w:t>Quarto</w:t>
      </w:r>
      <w:r w:rsidRPr="00AB48A8">
        <w:rPr>
          <w:b/>
          <w:spacing w:val="-6"/>
        </w:rPr>
        <w:t xml:space="preserve"> </w:t>
      </w:r>
      <w:r w:rsidRPr="00AB48A8">
        <w:rPr>
          <w:b/>
          <w:spacing w:val="-2"/>
        </w:rPr>
        <w:t>giorno.</w:t>
      </w:r>
    </w:p>
    <w:p w14:paraId="54947825" w14:textId="77777777" w:rsidR="00AB48A8" w:rsidRDefault="00AB48A8" w:rsidP="004475C7">
      <w:pPr>
        <w:pStyle w:val="Corpotesto"/>
        <w:spacing w:line="288" w:lineRule="auto"/>
        <w:jc w:val="both"/>
        <w:rPr>
          <w:b/>
          <w:i/>
        </w:rPr>
      </w:pPr>
    </w:p>
    <w:p w14:paraId="5ED21854" w14:textId="37861342" w:rsidR="00221B12" w:rsidRPr="00AB48A8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AB48A8">
        <w:rPr>
          <w:b/>
          <w:i/>
        </w:rPr>
        <w:t>Simba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</w:rPr>
        <w:t>Village:</w:t>
      </w:r>
      <w:r w:rsidRPr="00AB48A8">
        <w:rPr>
          <w:b/>
          <w:i/>
          <w:spacing w:val="-5"/>
        </w:rPr>
        <w:t xml:space="preserve"> </w:t>
      </w:r>
      <w:r w:rsidRPr="00AB48A8">
        <w:rPr>
          <w:b/>
          <w:i/>
        </w:rPr>
        <w:t>speranza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</w:rPr>
        <w:t>e</w:t>
      </w:r>
      <w:r w:rsidRPr="00AB48A8">
        <w:rPr>
          <w:b/>
          <w:i/>
          <w:spacing w:val="-5"/>
        </w:rPr>
        <w:t xml:space="preserve"> </w:t>
      </w:r>
      <w:r w:rsidRPr="00AB48A8">
        <w:rPr>
          <w:b/>
          <w:i/>
        </w:rPr>
        <w:t>futuro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</w:rPr>
        <w:t>per</w:t>
      </w:r>
      <w:r w:rsidRPr="00AB48A8">
        <w:rPr>
          <w:b/>
          <w:i/>
          <w:spacing w:val="-5"/>
        </w:rPr>
        <w:t xml:space="preserve"> </w:t>
      </w:r>
      <w:r w:rsidRPr="00AB48A8">
        <w:rPr>
          <w:b/>
          <w:i/>
        </w:rPr>
        <w:t>bambini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</w:rPr>
        <w:t>in</w:t>
      </w:r>
      <w:r w:rsidRPr="00AB48A8">
        <w:rPr>
          <w:b/>
          <w:i/>
          <w:spacing w:val="-5"/>
        </w:rPr>
        <w:t xml:space="preserve"> </w:t>
      </w:r>
      <w:r w:rsidRPr="00AB48A8">
        <w:rPr>
          <w:b/>
          <w:i/>
          <w:spacing w:val="-2"/>
        </w:rPr>
        <w:t>difficoltà</w:t>
      </w:r>
      <w:r w:rsidR="009E7B95">
        <w:rPr>
          <w:b/>
          <w:i/>
          <w:spacing w:val="-2"/>
        </w:rPr>
        <w:t xml:space="preserve"> </w:t>
      </w:r>
      <w:r w:rsidR="009E7B95" w:rsidRPr="009E7B95">
        <w:rPr>
          <w:highlight w:val="yellow"/>
        </w:rPr>
        <w:t xml:space="preserve">FOTO </w:t>
      </w:r>
      <w:r w:rsidR="009E7B95">
        <w:rPr>
          <w:highlight w:val="yellow"/>
        </w:rPr>
        <w:t>25</w:t>
      </w:r>
      <w:r w:rsidR="009E7B95" w:rsidRPr="009E7B95">
        <w:rPr>
          <w:highlight w:val="yellow"/>
        </w:rPr>
        <w:t>-</w:t>
      </w:r>
      <w:r w:rsidR="009E7B95">
        <w:rPr>
          <w:highlight w:val="yellow"/>
        </w:rPr>
        <w:t>26-27-28-29</w:t>
      </w:r>
    </w:p>
    <w:p w14:paraId="3CFC3624" w14:textId="77777777" w:rsidR="00221B12" w:rsidRDefault="00AB48A8" w:rsidP="004475C7">
      <w:pPr>
        <w:pStyle w:val="Corpotesto"/>
        <w:spacing w:line="288" w:lineRule="auto"/>
        <w:jc w:val="both"/>
      </w:pPr>
      <w:r>
        <w:t>Il viaggio ci porta al Simba Village, un centro di accoglienza per bambini vittime di abusi, matrimoni</w:t>
      </w:r>
      <w:r>
        <w:rPr>
          <w:spacing w:val="-4"/>
        </w:rPr>
        <w:t xml:space="preserve"> </w:t>
      </w:r>
      <w:r>
        <w:t>precoci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infibulazione.</w:t>
      </w:r>
      <w:r>
        <w:rPr>
          <w:spacing w:val="-4"/>
        </w:rPr>
        <w:t xml:space="preserve"> </w:t>
      </w:r>
      <w:r>
        <w:t>Situato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arida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ventosa,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villaggio</w:t>
      </w:r>
      <w:r>
        <w:rPr>
          <w:spacing w:val="-4"/>
        </w:rPr>
        <w:t xml:space="preserve"> </w:t>
      </w:r>
      <w:r>
        <w:t>ospita attualmente</w:t>
      </w:r>
      <w:r>
        <w:rPr>
          <w:spacing w:val="-4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bambini,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molti</w:t>
      </w:r>
      <w:r>
        <w:rPr>
          <w:spacing w:val="-4"/>
        </w:rPr>
        <w:t xml:space="preserve"> </w:t>
      </w:r>
      <w:r>
        <w:t>vivono</w:t>
      </w:r>
      <w:r>
        <w:rPr>
          <w:spacing w:val="-4"/>
        </w:rPr>
        <w:t xml:space="preserve"> </w:t>
      </w:r>
      <w:r>
        <w:t>stabilmente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struttura.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anni,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500 minori sono passati da qui, trovando protezione, istruzione e una possibilità di riscatto.</w:t>
      </w:r>
    </w:p>
    <w:p w14:paraId="32B5E4F0" w14:textId="77777777" w:rsidR="00221B12" w:rsidRDefault="00AB48A8" w:rsidP="004475C7">
      <w:pPr>
        <w:pStyle w:val="Corpotesto"/>
        <w:spacing w:line="288" w:lineRule="auto"/>
        <w:jc w:val="both"/>
      </w:pPr>
      <w:r>
        <w:t>Gli</w:t>
      </w:r>
      <w:r>
        <w:rPr>
          <w:spacing w:val="-3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t>parlano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bambini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figli:</w:t>
      </w:r>
      <w:r>
        <w:rPr>
          <w:spacing w:val="-3"/>
        </w:rPr>
        <w:t xml:space="preserve"> </w:t>
      </w:r>
      <w:r>
        <w:t>“Noi</w:t>
      </w:r>
      <w:r>
        <w:rPr>
          <w:spacing w:val="-3"/>
        </w:rPr>
        <w:t xml:space="preserve"> </w:t>
      </w:r>
      <w:r>
        <w:t>siamo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genitori”,</w:t>
      </w:r>
      <w:r>
        <w:rPr>
          <w:spacing w:val="-3"/>
        </w:rPr>
        <w:t xml:space="preserve"> </w:t>
      </w:r>
      <w:r>
        <w:t>dicono.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loro compito è ridare fiducia e dignità a chi ha vissuto traumi profondi, offrendo cure mediche, supporto psicologico e istruzione. Qui i bambini trovano dormitori separati per maschi e femmine,</w:t>
      </w:r>
      <w:r>
        <w:rPr>
          <w:spacing w:val="-4"/>
        </w:rPr>
        <w:t xml:space="preserve"> </w:t>
      </w:r>
      <w:r>
        <w:t>insegnanti,</w:t>
      </w:r>
      <w:r>
        <w:rPr>
          <w:spacing w:val="-4"/>
        </w:rPr>
        <w:t xml:space="preserve"> </w:t>
      </w:r>
      <w:r>
        <w:t>educatori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sanitari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accompagnano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 guarigione.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occupano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benessere,</w:t>
      </w:r>
      <w:r>
        <w:rPr>
          <w:spacing w:val="-3"/>
        </w:rPr>
        <w:t xml:space="preserve"> </w:t>
      </w:r>
      <w:r>
        <w:t>garantendo</w:t>
      </w:r>
      <w:r>
        <w:rPr>
          <w:spacing w:val="-3"/>
        </w:rPr>
        <w:t xml:space="preserve"> </w:t>
      </w:r>
      <w:r>
        <w:t>assistenza, cibo e formazione.</w:t>
      </w:r>
    </w:p>
    <w:p w14:paraId="071C8735" w14:textId="77777777" w:rsidR="00221B12" w:rsidRDefault="00AB48A8" w:rsidP="004475C7">
      <w:pPr>
        <w:pStyle w:val="Corpotesto"/>
        <w:spacing w:line="288" w:lineRule="auto"/>
        <w:jc w:val="both"/>
      </w:pPr>
      <w:r>
        <w:t>La priorità è garantire un’istruzione di qualità: i ragazzi frequentano scuole primarie e superiori. Durante le pause scolastiche, vengono organizzati corsi professionali per evitare che i ragazzi si perdano nella droga o nell’inattività. Il villaggio incoraggia i giovani a sviluppare</w:t>
      </w:r>
      <w:r>
        <w:rPr>
          <w:spacing w:val="-4"/>
        </w:rPr>
        <w:t xml:space="preserve"> </w:t>
      </w:r>
      <w:r>
        <w:t>talenti</w:t>
      </w:r>
      <w:r>
        <w:rPr>
          <w:spacing w:val="-4"/>
        </w:rPr>
        <w:t xml:space="preserve"> </w:t>
      </w:r>
      <w:r>
        <w:t>manuali,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scultura,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parruccheria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falegnameria,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avviarli</w:t>
      </w:r>
      <w:r>
        <w:rPr>
          <w:spacing w:val="-4"/>
        </w:rPr>
        <w:t xml:space="preserve"> </w:t>
      </w:r>
      <w:r>
        <w:t>a un futuro lavorativo dignitoso.</w:t>
      </w:r>
    </w:p>
    <w:p w14:paraId="6C7BC2AF" w14:textId="77777777" w:rsidR="00221B12" w:rsidRPr="00AB48A8" w:rsidRDefault="00221B12" w:rsidP="004475C7">
      <w:pPr>
        <w:pStyle w:val="Corpotesto"/>
        <w:spacing w:line="288" w:lineRule="auto"/>
        <w:jc w:val="both"/>
        <w:rPr>
          <w:b/>
          <w:i/>
        </w:rPr>
      </w:pPr>
    </w:p>
    <w:p w14:paraId="62E8A9E2" w14:textId="77777777" w:rsidR="00221B12" w:rsidRPr="00AB48A8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AB48A8">
        <w:rPr>
          <w:b/>
          <w:i/>
        </w:rPr>
        <w:t>Autosufficienza</w:t>
      </w:r>
      <w:r w:rsidRPr="00AB48A8">
        <w:rPr>
          <w:b/>
          <w:i/>
          <w:spacing w:val="-7"/>
        </w:rPr>
        <w:t xml:space="preserve"> </w:t>
      </w:r>
      <w:r w:rsidRPr="00AB48A8">
        <w:rPr>
          <w:b/>
          <w:i/>
        </w:rPr>
        <w:t>e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</w:rPr>
        <w:t>risorse</w:t>
      </w:r>
      <w:r w:rsidRPr="00AB48A8">
        <w:rPr>
          <w:b/>
          <w:i/>
          <w:spacing w:val="-7"/>
        </w:rPr>
        <w:t xml:space="preserve"> </w:t>
      </w:r>
      <w:r w:rsidRPr="00AB48A8">
        <w:rPr>
          <w:b/>
          <w:i/>
        </w:rPr>
        <w:t>per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</w:rPr>
        <w:t>il</w:t>
      </w:r>
      <w:r w:rsidRPr="00AB48A8">
        <w:rPr>
          <w:b/>
          <w:i/>
          <w:spacing w:val="-6"/>
        </w:rPr>
        <w:t xml:space="preserve"> </w:t>
      </w:r>
      <w:r w:rsidRPr="00AB48A8">
        <w:rPr>
          <w:b/>
          <w:i/>
          <w:spacing w:val="-2"/>
        </w:rPr>
        <w:t>sostentamento</w:t>
      </w:r>
    </w:p>
    <w:p w14:paraId="12CA3C1D" w14:textId="77777777" w:rsidR="00221B12" w:rsidRDefault="00AB48A8" w:rsidP="004475C7">
      <w:pPr>
        <w:pStyle w:val="Corpotesto"/>
        <w:spacing w:line="288" w:lineRule="auto"/>
        <w:jc w:val="both"/>
      </w:pPr>
      <w:r>
        <w:t>Garantire</w:t>
      </w:r>
      <w:r>
        <w:rPr>
          <w:spacing w:val="-4"/>
        </w:rPr>
        <w:t xml:space="preserve"> </w:t>
      </w:r>
      <w:r>
        <w:t>pasti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bambini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sfida</w:t>
      </w:r>
      <w:r>
        <w:rPr>
          <w:spacing w:val="-4"/>
        </w:rPr>
        <w:t xml:space="preserve"> </w:t>
      </w:r>
      <w:r>
        <w:t>economica.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autosostiene grazie ad attività agricole e di allevamento: si producono latte, miele e ortaggi, destinati al consumo interno e alla vendita. Partecipando a bandi e gare locali, il Simba Village cerca ulteriori finanziamenti, ma il bisogno di fondi è costante.</w:t>
      </w:r>
    </w:p>
    <w:p w14:paraId="7370E56C" w14:textId="4DB368FA" w:rsidR="00221B12" w:rsidRDefault="00AB48A8" w:rsidP="004475C7">
      <w:pPr>
        <w:pStyle w:val="Corpotesto"/>
        <w:spacing w:line="288" w:lineRule="auto"/>
        <w:jc w:val="both"/>
      </w:pPr>
      <w:r>
        <w:t>L’acqua è una risorsa fondamentale in questa regione secca. Il villaggio dispone di un pozzo</w:t>
      </w:r>
      <w:r w:rsidR="00D82EC1">
        <w:t xml:space="preserve"> e u</w:t>
      </w:r>
      <w:r>
        <w:t>na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 w:rsidR="00D82EC1">
        <w:rPr>
          <w:spacing w:val="-6"/>
        </w:rPr>
        <w:t xml:space="preserve">dell’acqua estratta </w:t>
      </w:r>
      <w:r>
        <w:t>viene</w:t>
      </w:r>
      <w:r>
        <w:rPr>
          <w:spacing w:val="-6"/>
        </w:rPr>
        <w:t xml:space="preserve"> </w:t>
      </w:r>
      <w:r>
        <w:t>venduta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comunità</w:t>
      </w:r>
      <w:r>
        <w:rPr>
          <w:spacing w:val="-5"/>
        </w:rPr>
        <w:t xml:space="preserve"> </w:t>
      </w:r>
      <w:r>
        <w:t>locale,</w:t>
      </w:r>
      <w:r>
        <w:rPr>
          <w:spacing w:val="-6"/>
        </w:rPr>
        <w:t xml:space="preserve"> </w:t>
      </w:r>
      <w:r>
        <w:t>contribuendo</w:t>
      </w:r>
      <w:r>
        <w:rPr>
          <w:spacing w:val="-6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bilancio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struttura.</w:t>
      </w:r>
    </w:p>
    <w:p w14:paraId="4D1E459D" w14:textId="77777777" w:rsidR="00221B12" w:rsidRDefault="00221B12" w:rsidP="004475C7">
      <w:pPr>
        <w:pStyle w:val="Corpotesto"/>
        <w:spacing w:line="288" w:lineRule="auto"/>
        <w:jc w:val="both"/>
      </w:pPr>
    </w:p>
    <w:p w14:paraId="1D6168BC" w14:textId="77777777" w:rsidR="00221B12" w:rsidRPr="00AB48A8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AB48A8">
        <w:rPr>
          <w:b/>
          <w:i/>
        </w:rPr>
        <w:t>Dall’accoglienza</w:t>
      </w:r>
      <w:r w:rsidRPr="00AB48A8">
        <w:rPr>
          <w:b/>
          <w:i/>
          <w:spacing w:val="-9"/>
        </w:rPr>
        <w:t xml:space="preserve"> </w:t>
      </w:r>
      <w:r w:rsidRPr="00AB48A8">
        <w:rPr>
          <w:b/>
          <w:i/>
        </w:rPr>
        <w:t>al</w:t>
      </w:r>
      <w:r w:rsidRPr="00AB48A8">
        <w:rPr>
          <w:b/>
          <w:i/>
          <w:spacing w:val="-9"/>
        </w:rPr>
        <w:t xml:space="preserve"> </w:t>
      </w:r>
      <w:r w:rsidRPr="00AB48A8">
        <w:rPr>
          <w:b/>
          <w:i/>
          <w:spacing w:val="-2"/>
        </w:rPr>
        <w:t>lavoro</w:t>
      </w:r>
    </w:p>
    <w:p w14:paraId="3CFBBFD3" w14:textId="77777777" w:rsidR="00221B12" w:rsidRDefault="00AB48A8" w:rsidP="004475C7">
      <w:pPr>
        <w:pStyle w:val="Corpotesto"/>
        <w:spacing w:line="288" w:lineRule="auto"/>
        <w:jc w:val="both"/>
      </w:pPr>
      <w:r>
        <w:t>Il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conclude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l’infanzia.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ragazzi</w:t>
      </w:r>
      <w:r>
        <w:rPr>
          <w:spacing w:val="-1"/>
        </w:rPr>
        <w:t xml:space="preserve"> </w:t>
      </w:r>
      <w:r>
        <w:t>raggiungono</w:t>
      </w:r>
      <w:r>
        <w:rPr>
          <w:spacing w:val="-1"/>
        </w:rPr>
        <w:t xml:space="preserve"> </w:t>
      </w:r>
      <w:r>
        <w:t>l’età</w:t>
      </w:r>
      <w:r>
        <w:rPr>
          <w:spacing w:val="-1"/>
        </w:rPr>
        <w:t xml:space="preserve"> </w:t>
      </w:r>
      <w:r>
        <w:t>adulta,</w:t>
      </w:r>
      <w:r>
        <w:rPr>
          <w:spacing w:val="-1"/>
        </w:rPr>
        <w:t xml:space="preserve"> </w:t>
      </w:r>
      <w:r>
        <w:t>il centro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aiuta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inserirsi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mondo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Kenya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disoccupazione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alta,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il Simba Village collabora con aziende locali per attivare tirocini (internship), offrendo ai giovani un’opportunità di assunzione.</w:t>
      </w:r>
    </w:p>
    <w:p w14:paraId="20FADF17" w14:textId="77777777" w:rsidR="00221B12" w:rsidRDefault="00AB48A8" w:rsidP="004475C7">
      <w:pPr>
        <w:pStyle w:val="Corpotesto"/>
        <w:spacing w:line="288" w:lineRule="auto"/>
        <w:jc w:val="both"/>
      </w:pPr>
      <w:r>
        <w:t>L’educazione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scolastica,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etica: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ragazzi</w:t>
      </w:r>
      <w:r>
        <w:rPr>
          <w:spacing w:val="-5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istruiti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puntualità, all’onestà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regole.</w:t>
      </w:r>
      <w:r>
        <w:rPr>
          <w:spacing w:val="-2"/>
        </w:rPr>
        <w:t xml:space="preserve"> </w:t>
      </w:r>
      <w:r>
        <w:t>Alcuni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ospiti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trovato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all’estero,</w:t>
      </w:r>
      <w:r>
        <w:rPr>
          <w:spacing w:val="-2"/>
        </w:rPr>
        <w:t xml:space="preserve"> </w:t>
      </w:r>
      <w:r>
        <w:t>come una ragazza che oggi lavora in Canada, mentre altri hanno avviato carriere locali grazie al sostegno del centro.</w:t>
      </w:r>
    </w:p>
    <w:p w14:paraId="534D3C3D" w14:textId="77777777" w:rsidR="00221B12" w:rsidRDefault="00221B12" w:rsidP="004475C7">
      <w:pPr>
        <w:pStyle w:val="Corpotesto"/>
        <w:spacing w:line="288" w:lineRule="auto"/>
        <w:jc w:val="both"/>
      </w:pPr>
    </w:p>
    <w:p w14:paraId="550CC38E" w14:textId="77777777" w:rsidR="00221B12" w:rsidRPr="00AB48A8" w:rsidRDefault="00AB48A8" w:rsidP="004475C7">
      <w:pPr>
        <w:pStyle w:val="Corpotesto"/>
        <w:spacing w:line="288" w:lineRule="auto"/>
        <w:jc w:val="both"/>
        <w:rPr>
          <w:b/>
          <w:i/>
        </w:rPr>
      </w:pPr>
      <w:r w:rsidRPr="00AB48A8">
        <w:rPr>
          <w:b/>
          <w:i/>
        </w:rPr>
        <w:t>Reintegrazione</w:t>
      </w:r>
      <w:r w:rsidRPr="00AB48A8">
        <w:rPr>
          <w:b/>
          <w:i/>
          <w:spacing w:val="-10"/>
        </w:rPr>
        <w:t xml:space="preserve"> </w:t>
      </w:r>
      <w:r w:rsidRPr="00AB48A8">
        <w:rPr>
          <w:b/>
          <w:i/>
        </w:rPr>
        <w:t>e</w:t>
      </w:r>
      <w:r w:rsidRPr="00AB48A8">
        <w:rPr>
          <w:b/>
          <w:i/>
          <w:spacing w:val="-10"/>
        </w:rPr>
        <w:t xml:space="preserve"> </w:t>
      </w:r>
      <w:r w:rsidRPr="00AB48A8">
        <w:rPr>
          <w:b/>
          <w:i/>
        </w:rPr>
        <w:t>riconciliazione</w:t>
      </w:r>
      <w:r w:rsidRPr="00AB48A8">
        <w:rPr>
          <w:b/>
          <w:i/>
          <w:spacing w:val="-10"/>
        </w:rPr>
        <w:t xml:space="preserve"> </w:t>
      </w:r>
      <w:r w:rsidRPr="00AB48A8">
        <w:rPr>
          <w:b/>
          <w:i/>
          <w:spacing w:val="-2"/>
        </w:rPr>
        <w:t>familiare</w:t>
      </w:r>
    </w:p>
    <w:p w14:paraId="65B6FECB" w14:textId="77777777" w:rsidR="00221B12" w:rsidRDefault="00AB48A8" w:rsidP="004475C7">
      <w:pPr>
        <w:pStyle w:val="Corpotesto"/>
        <w:spacing w:line="288" w:lineRule="auto"/>
        <w:jc w:val="both"/>
      </w:pPr>
      <w:r>
        <w:t>Il percorso di accoglienza non si esaurisce nel villaggio: l’obiettivo finale è la reintegrazione familiare.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bambini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rimanere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centri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accoglienza, a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riconosciuta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dormitorio,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avvenuto</w:t>
      </w:r>
      <w:r>
        <w:rPr>
          <w:spacing w:val="-2"/>
        </w:rPr>
        <w:t xml:space="preserve"> </w:t>
      </w:r>
      <w:r>
        <w:t>nei centri dei Salesiani.</w:t>
      </w:r>
    </w:p>
    <w:p w14:paraId="5F9A3C29" w14:textId="0C98C76E" w:rsidR="00221B12" w:rsidRDefault="00AB48A8" w:rsidP="004475C7">
      <w:pPr>
        <w:pStyle w:val="Corpotesto"/>
        <w:spacing w:line="288" w:lineRule="auto"/>
        <w:jc w:val="both"/>
        <w:sectPr w:rsidR="00221B12" w:rsidSect="00AB48A8">
          <w:pgSz w:w="11920" w:h="16840"/>
          <w:pgMar w:top="1360" w:right="1417" w:bottom="1560" w:left="1417" w:header="720" w:footer="720" w:gutter="0"/>
          <w:cols w:space="720"/>
        </w:sectPr>
      </w:pPr>
      <w:r>
        <w:t>Tuttavia, il rientro in famiglia è un processo delicato. Spesso i genitori sono gli stessi che hanno</w:t>
      </w:r>
      <w:r>
        <w:rPr>
          <w:spacing w:val="-3"/>
        </w:rPr>
        <w:t xml:space="preserve"> </w:t>
      </w:r>
      <w:r>
        <w:t>abusato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maltrattato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bambini.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casi,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cercano</w:t>
      </w:r>
      <w:r>
        <w:rPr>
          <w:spacing w:val="-3"/>
        </w:rPr>
        <w:t xml:space="preserve"> </w:t>
      </w:r>
      <w:r>
        <w:t>parenti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lontani,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zii</w:t>
      </w:r>
      <w:r w:rsidR="00AE7019">
        <w:t xml:space="preserve"> </w:t>
      </w:r>
    </w:p>
    <w:p w14:paraId="3B02DEF7" w14:textId="77777777" w:rsidR="00221B12" w:rsidRDefault="00AB48A8" w:rsidP="004475C7">
      <w:pPr>
        <w:pStyle w:val="Corpotesto"/>
        <w:spacing w:line="288" w:lineRule="auto"/>
        <w:jc w:val="both"/>
      </w:pPr>
      <w:r>
        <w:lastRenderedPageBreak/>
        <w:t>o nonni, in grado di accoglierli. Per alcuni minori, la sfida è ancora più complessa: abbandonati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piccoli,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ricordano</w:t>
      </w:r>
      <w:r>
        <w:rPr>
          <w:spacing w:val="-4"/>
        </w:rPr>
        <w:t xml:space="preserve"> </w:t>
      </w:r>
      <w:r>
        <w:t>nulla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ricordi</w:t>
      </w:r>
      <w:r>
        <w:rPr>
          <w:spacing w:val="-4"/>
        </w:rPr>
        <w:t xml:space="preserve"> </w:t>
      </w:r>
      <w:r>
        <w:t>vaghi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frammentari.</w:t>
      </w:r>
    </w:p>
    <w:p w14:paraId="78307D0C" w14:textId="77777777" w:rsidR="00221B12" w:rsidRDefault="00AB48A8" w:rsidP="004475C7">
      <w:pPr>
        <w:pStyle w:val="Corpotesto"/>
        <w:spacing w:line="288" w:lineRule="auto"/>
        <w:jc w:val="both"/>
      </w:pPr>
      <w:r>
        <w:t>Gli educatori del Simba Village lavorano con dedizione per ricostruire i legami familiari. Raccogliendo testimonianze e dettagli dai bambini, viaggiano per giorni alla ricerca di parenti, spesso affrontando il rifiuto o l’indifferenza. Alcuni adulti negano di conoscere il bambino,</w:t>
      </w:r>
      <w:r>
        <w:rPr>
          <w:spacing w:val="-4"/>
        </w:rPr>
        <w:t xml:space="preserve"> </w:t>
      </w:r>
      <w:r>
        <w:t>soprattutto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relazioni</w:t>
      </w:r>
      <w:r>
        <w:rPr>
          <w:spacing w:val="-4"/>
        </w:rPr>
        <w:t xml:space="preserve"> </w:t>
      </w:r>
      <w:r>
        <w:t>extraconiugali.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casi,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morti.</w:t>
      </w:r>
    </w:p>
    <w:p w14:paraId="773A34F6" w14:textId="77777777" w:rsidR="00221B12" w:rsidRDefault="00AB48A8" w:rsidP="004475C7">
      <w:pPr>
        <w:pStyle w:val="Corpotesto"/>
        <w:spacing w:line="288" w:lineRule="auto"/>
        <w:jc w:val="both"/>
      </w:pPr>
      <w:r>
        <w:t>Il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offre</w:t>
      </w:r>
      <w:r>
        <w:rPr>
          <w:spacing w:val="-2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famiglie,</w:t>
      </w:r>
      <w:r>
        <w:rPr>
          <w:spacing w:val="-2"/>
        </w:rPr>
        <w:t xml:space="preserve"> </w:t>
      </w:r>
      <w:r>
        <w:t>grazie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AVSI,</w:t>
      </w:r>
      <w:r>
        <w:rPr>
          <w:spacing w:val="-2"/>
        </w:rPr>
        <w:t xml:space="preserve"> </w:t>
      </w:r>
      <w:r>
        <w:t>proponendo percorsi di formazione per aiutarle a comprendere l’importanza di un’accoglienza serena e responsabile.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attenzione,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speranza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bambini una casa sicura e amorevole.</w:t>
      </w:r>
    </w:p>
    <w:sectPr w:rsidR="00221B12"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B12"/>
    <w:rsid w:val="00035111"/>
    <w:rsid w:val="00116F2D"/>
    <w:rsid w:val="00221B12"/>
    <w:rsid w:val="00296141"/>
    <w:rsid w:val="00376418"/>
    <w:rsid w:val="004475C7"/>
    <w:rsid w:val="005F75ED"/>
    <w:rsid w:val="00606F1D"/>
    <w:rsid w:val="0064385F"/>
    <w:rsid w:val="0072687D"/>
    <w:rsid w:val="008B59B2"/>
    <w:rsid w:val="00955EA9"/>
    <w:rsid w:val="009E2BC3"/>
    <w:rsid w:val="009E7B95"/>
    <w:rsid w:val="00AA2BDB"/>
    <w:rsid w:val="00AB48A8"/>
    <w:rsid w:val="00AE7019"/>
    <w:rsid w:val="00BF0250"/>
    <w:rsid w:val="00C165CC"/>
    <w:rsid w:val="00D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F868"/>
  <w15:docId w15:val="{D15B35D9-0DCA-486A-A227-B97BDF8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Kenya oltre i safari</vt:lpstr>
    </vt:vector>
  </TitlesOfParts>
  <Company/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oltre i safari</dc:title>
  <cp:lastModifiedBy>Sergio Calistri</cp:lastModifiedBy>
  <cp:revision>13</cp:revision>
  <dcterms:created xsi:type="dcterms:W3CDTF">2025-03-29T09:41:00Z</dcterms:created>
  <dcterms:modified xsi:type="dcterms:W3CDTF">2025-04-03T13:46:00Z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2025-03-29T00:00:00Z</vt:filetime>
  </property>
</Properties>
</file>