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1ED8" w14:textId="37A3A311" w:rsidR="00EB7CE8" w:rsidRDefault="0031331A">
      <w:r>
        <w:t xml:space="preserve">Ascoli Piceno </w:t>
      </w:r>
      <w:r w:rsidR="006930A3">
        <w:t xml:space="preserve">– Aula del Sorriso </w:t>
      </w:r>
      <w:r w:rsidR="007072ED">
        <w:t>concluso il corso di formazione pizzaioli</w:t>
      </w:r>
      <w:r w:rsidR="00D35356">
        <w:t xml:space="preserve">. </w:t>
      </w:r>
    </w:p>
    <w:p w14:paraId="232DEE97" w14:textId="6515C33B" w:rsidR="00EB7CE8" w:rsidRDefault="003655E8">
      <w:r>
        <w:t>Presso l'Aula del Sorriso in Ascoli Piceno</w:t>
      </w:r>
      <w:r w:rsidR="00853037">
        <w:t xml:space="preserve">,  </w:t>
      </w:r>
      <w:r w:rsidR="0011554B">
        <w:t xml:space="preserve">Mercoledì 9 aprile si è concluso il </w:t>
      </w:r>
      <w:r w:rsidR="00897DF3">
        <w:t>corso</w:t>
      </w:r>
      <w:r w:rsidR="00B22643">
        <w:t xml:space="preserve"> di formazione</w:t>
      </w:r>
      <w:r w:rsidR="007629CF">
        <w:t xml:space="preserve"> </w:t>
      </w:r>
      <w:r w:rsidR="00897DF3">
        <w:t>pizzaioli</w:t>
      </w:r>
      <w:r w:rsidR="00853037">
        <w:t xml:space="preserve">. </w:t>
      </w:r>
    </w:p>
    <w:p w14:paraId="32E712C7" w14:textId="77777777" w:rsidR="00F93135" w:rsidRDefault="00903B1E">
      <w:r>
        <w:t>Un corso di ben 30 ore guidate</w:t>
      </w:r>
      <w:r w:rsidR="00D500A4">
        <w:t xml:space="preserve"> dal </w:t>
      </w:r>
      <w:r w:rsidR="00895DE1">
        <w:t>Maestro pizzaiolo Amato Laurenzio</w:t>
      </w:r>
      <w:r>
        <w:t>.</w:t>
      </w:r>
      <w:r w:rsidR="00F93135">
        <w:t xml:space="preserve">  </w:t>
      </w:r>
    </w:p>
    <w:p w14:paraId="27104F8B" w14:textId="25E9A1AC" w:rsidR="00997D9D" w:rsidRDefault="00903B1E">
      <w:r>
        <w:t>H</w:t>
      </w:r>
      <w:r w:rsidR="00895DE1">
        <w:t xml:space="preserve">anno partecipato </w:t>
      </w:r>
      <w:r w:rsidR="00997D9D">
        <w:t>Chiara Di Carlo, Yari Ragonici, Francesco Ragonici, Cristian Zilli, Serena Zucconi, Dawid Pierantozzi, Filippo Del Zompo, Monica  Sigmirean, Flora Gega</w:t>
      </w:r>
      <w:r w:rsidR="00146561">
        <w:t xml:space="preserve">, </w:t>
      </w:r>
      <w:r w:rsidR="00997D9D">
        <w:t>Maria Grazia  Ventura,</w:t>
      </w:r>
      <w:r w:rsidR="00924CF9">
        <w:t xml:space="preserve"> </w:t>
      </w:r>
      <w:r w:rsidR="00997D9D">
        <w:t>Ferdinando Giorgi</w:t>
      </w:r>
      <w:r w:rsidR="00924CF9">
        <w:t>.</w:t>
      </w:r>
    </w:p>
    <w:p w14:paraId="4CAF0993" w14:textId="13A91F49" w:rsidR="00F93135" w:rsidRDefault="00F93135">
      <w:r>
        <w:t>Nella prova finale dalle 18.00</w:t>
      </w:r>
      <w:r w:rsidR="00DE30AA">
        <w:t xml:space="preserve"> in poi i futuri pizzaioli </w:t>
      </w:r>
      <w:r w:rsidR="00A03665">
        <w:t xml:space="preserve">hanno lavorato l’impasto </w:t>
      </w:r>
      <w:r w:rsidR="00066B95">
        <w:t>per</w:t>
      </w:r>
      <w:r w:rsidR="00A03665">
        <w:t xml:space="preserve"> creare</w:t>
      </w:r>
      <w:r w:rsidR="000703A6">
        <w:t xml:space="preserve"> diverse tipologie di pizza farcite </w:t>
      </w:r>
      <w:r w:rsidR="00066B95">
        <w:t>con</w:t>
      </w:r>
      <w:r w:rsidR="00B34063">
        <w:t xml:space="preserve"> f</w:t>
      </w:r>
      <w:r w:rsidR="007A573A">
        <w:t>antasia.</w:t>
      </w:r>
      <w:r w:rsidR="00B34063">
        <w:t xml:space="preserve"> </w:t>
      </w:r>
      <w:r w:rsidR="00B151CB">
        <w:t>Ognuno di loro hanno</w:t>
      </w:r>
      <w:r w:rsidR="00CD4325">
        <w:t xml:space="preserve"> dato sfogo alla </w:t>
      </w:r>
      <w:r w:rsidR="007A573A">
        <w:t>creatività</w:t>
      </w:r>
      <w:r w:rsidR="00D5024C">
        <w:t xml:space="preserve"> e</w:t>
      </w:r>
      <w:r w:rsidR="007A573A">
        <w:t xml:space="preserve"> </w:t>
      </w:r>
      <w:r w:rsidR="00D5024C">
        <w:t>proposto</w:t>
      </w:r>
      <w:r w:rsidR="00AD5BE2">
        <w:t xml:space="preserve"> alcune</w:t>
      </w:r>
      <w:r w:rsidR="000E745E">
        <w:t xml:space="preserve"> </w:t>
      </w:r>
      <w:r w:rsidR="00B151CB">
        <w:t>novità</w:t>
      </w:r>
      <w:r w:rsidR="00AD5BE2">
        <w:t xml:space="preserve"> che sono state molto</w:t>
      </w:r>
      <w:r w:rsidR="00295E2E">
        <w:t xml:space="preserve"> </w:t>
      </w:r>
      <w:r w:rsidR="007103E1">
        <w:t>apprezzate</w:t>
      </w:r>
      <w:r w:rsidR="007051EC">
        <w:t xml:space="preserve"> </w:t>
      </w:r>
      <w:r w:rsidR="00295E2E">
        <w:t xml:space="preserve"> </w:t>
      </w:r>
      <w:r w:rsidR="00AD5BE2">
        <w:t>da</w:t>
      </w:r>
      <w:r w:rsidR="00295E2E">
        <w:t>i giuristi.</w:t>
      </w:r>
    </w:p>
    <w:p w14:paraId="3AF47AEA" w14:textId="73F41DF1" w:rsidR="00997D9D" w:rsidRDefault="000E764F">
      <w:r>
        <w:t xml:space="preserve">Primo  classificato  Ferdinando  Giorgi  con la </w:t>
      </w:r>
      <w:r w:rsidR="00924CF9">
        <w:t>“P</w:t>
      </w:r>
      <w:r>
        <w:t>izza Carbonara Monti della Laga</w:t>
      </w:r>
      <w:r w:rsidR="00C346FB">
        <w:t>”.</w:t>
      </w:r>
    </w:p>
    <w:p w14:paraId="2143A5F8" w14:textId="7C9BA6A3" w:rsidR="000E764F" w:rsidRDefault="00B66FC5">
      <w:r>
        <w:t xml:space="preserve">Seconda classificata Flora Gega con la </w:t>
      </w:r>
      <w:r w:rsidR="00C346FB">
        <w:t>“P</w:t>
      </w:r>
      <w:r>
        <w:t>izza Fantasia</w:t>
      </w:r>
      <w:r w:rsidR="00C346FB">
        <w:t>”.</w:t>
      </w:r>
    </w:p>
    <w:p w14:paraId="049B2CA6" w14:textId="5BCB0B68" w:rsidR="00B66FC5" w:rsidRDefault="006403AF">
      <w:r>
        <w:t xml:space="preserve">Terzo classificato  Dawid  Pierantozzi  con la </w:t>
      </w:r>
      <w:r w:rsidR="00C346FB">
        <w:t>“P</w:t>
      </w:r>
      <w:r>
        <w:t>izza la Bella Gustosa</w:t>
      </w:r>
      <w:r w:rsidR="00C346FB">
        <w:t>”.</w:t>
      </w:r>
    </w:p>
    <w:p w14:paraId="092FA7B5" w14:textId="122E3CAC" w:rsidR="009D3CF2" w:rsidRDefault="009D3CF2">
      <w:r>
        <w:t>Chiara Di Carlo  ha presentato  la “Pizza Montanara”, Yari  Ragonici  “Pizza  la Valle”, Francesco Ragonici  con “Estate in tavola”,  Cristian Zilli  “Montagna”, Serena Zucconi  “zuccotta”,  Filippo  Del Zompo “Laura”, Monica Sigmirean  “golosa”, Maria Grazia  Ventura “la pizza  della nonna”</w:t>
      </w:r>
      <w:r w:rsidR="00A7227A">
        <w:t>.</w:t>
      </w:r>
    </w:p>
    <w:p w14:paraId="5F77CE0D" w14:textId="26A00E63" w:rsidR="00AD4B51" w:rsidRDefault="00D742A8">
      <w:r>
        <w:t xml:space="preserve">Erano presenti </w:t>
      </w:r>
      <w:r w:rsidR="00C9126D">
        <w:t xml:space="preserve">nella giuria </w:t>
      </w:r>
      <w:r w:rsidR="00034127">
        <w:t xml:space="preserve">il </w:t>
      </w:r>
      <w:r w:rsidR="00871236">
        <w:t>Presidente  della  commissione  Ivo De Cesaris  decano della ristorazione</w:t>
      </w:r>
      <w:r w:rsidR="006D438B">
        <w:t xml:space="preserve">, </w:t>
      </w:r>
      <w:r w:rsidR="00871236">
        <w:t>vice</w:t>
      </w:r>
      <w:r w:rsidR="006D438B">
        <w:t xml:space="preserve"> presidente </w:t>
      </w:r>
      <w:r w:rsidR="00871236">
        <w:t>Santini Maria Chiara,  Pierpaolo  Piccioni (Peto), Emanuele  Carnevale,  Stefania  Damiani, Andrea Giovannucci pizzaiolo e titolare  di un bar pizzeria,  Marcello  Simula pizzaiolo,  Gaetano  Erriquez Chef, Emiliano  Di Felice.</w:t>
      </w:r>
    </w:p>
    <w:p w14:paraId="0530325E" w14:textId="75320772" w:rsidR="00E83239" w:rsidRDefault="00731AAF">
      <w:r>
        <w:t xml:space="preserve">Al termine è stato consegnato </w:t>
      </w:r>
      <w:r w:rsidR="00C63552">
        <w:t>l’ Attestato di partecipazione</w:t>
      </w:r>
      <w:r w:rsidR="002A5C9B">
        <w:t>.</w:t>
      </w:r>
    </w:p>
    <w:p w14:paraId="1B61FE7B" w14:textId="77777777" w:rsidR="00701E25" w:rsidRDefault="00571C77">
      <w:r>
        <w:t xml:space="preserve">La Scuola di pizzaioli, in collaborazione con l’Associazione </w:t>
      </w:r>
      <w:r w:rsidR="003929F6">
        <w:t>no-profit Aula del Sorriso ringrazia</w:t>
      </w:r>
      <w:r w:rsidR="009272E1">
        <w:t xml:space="preserve">, oltre a tutti i partecipanti,  anche </w:t>
      </w:r>
      <w:r w:rsidR="004F0CD3">
        <w:t xml:space="preserve">gli sponsor Sabelli e </w:t>
      </w:r>
      <w:r w:rsidR="00204319">
        <w:t xml:space="preserve">Molino </w:t>
      </w:r>
      <w:r w:rsidR="00701E25">
        <w:t>Petrucci.</w:t>
      </w:r>
    </w:p>
    <w:p w14:paraId="5422433A" w14:textId="3D574163" w:rsidR="006A2745" w:rsidRDefault="00C20815">
      <w:r>
        <w:t>Il p</w:t>
      </w:r>
      <w:r w:rsidR="007C431E">
        <w:t>r</w:t>
      </w:r>
      <w:r w:rsidR="00EB7CE8">
        <w:t xml:space="preserve">ossimo  corso </w:t>
      </w:r>
      <w:r w:rsidR="00A30F8C">
        <w:t xml:space="preserve">avrà luogo </w:t>
      </w:r>
      <w:r w:rsidR="00381640">
        <w:t xml:space="preserve">presso Aula del </w:t>
      </w:r>
      <w:r w:rsidR="005C5E49">
        <w:t>Sorriso</w:t>
      </w:r>
      <w:r w:rsidR="00170DD0">
        <w:t>,  via Bonifica</w:t>
      </w:r>
      <w:r w:rsidR="009C2626">
        <w:t xml:space="preserve">, 20 </w:t>
      </w:r>
      <w:r w:rsidR="00EA42F0">
        <w:t xml:space="preserve">Basso </w:t>
      </w:r>
      <w:r w:rsidR="009C2626">
        <w:t>Marino</w:t>
      </w:r>
      <w:r w:rsidR="005C5E49">
        <w:t xml:space="preserve">, Ascoli Piceno </w:t>
      </w:r>
      <w:r w:rsidR="00EB7CE8">
        <w:t xml:space="preserve">a </w:t>
      </w:r>
      <w:r w:rsidR="005C5E49">
        <w:t>G</w:t>
      </w:r>
      <w:r w:rsidR="00EB7CE8">
        <w:t>iugno  2025</w:t>
      </w:r>
      <w:r w:rsidR="007C431E">
        <w:t xml:space="preserve">. </w:t>
      </w:r>
    </w:p>
    <w:p w14:paraId="2D934F20" w14:textId="67EF9E21" w:rsidR="007C431E" w:rsidRDefault="007C431E">
      <w:r>
        <w:t xml:space="preserve">Per info e prenotazioni </w:t>
      </w:r>
      <w:r w:rsidR="00B04F63">
        <w:t xml:space="preserve">contattare il numero </w:t>
      </w:r>
      <w:r w:rsidR="008E6456">
        <w:t xml:space="preserve">WhatsApp </w:t>
      </w:r>
      <w:r w:rsidR="000411C8">
        <w:t>33179</w:t>
      </w:r>
      <w:r w:rsidR="001E750C">
        <w:t>178</w:t>
      </w:r>
      <w:r w:rsidR="00002312">
        <w:t>79</w:t>
      </w:r>
      <w:r w:rsidR="00A55BD8">
        <w:t xml:space="preserve"> o scrivere </w:t>
      </w:r>
      <w:r w:rsidR="00FB0B1F">
        <w:t xml:space="preserve">una mail: </w:t>
      </w:r>
      <w:r w:rsidR="00A30F8C">
        <w:t xml:space="preserve">amatolaurenzi60@gmail.com </w:t>
      </w:r>
    </w:p>
    <w:sectPr w:rsidR="007C43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9D"/>
    <w:rsid w:val="00002312"/>
    <w:rsid w:val="00034127"/>
    <w:rsid w:val="000411C8"/>
    <w:rsid w:val="00066B95"/>
    <w:rsid w:val="000703A6"/>
    <w:rsid w:val="000E745E"/>
    <w:rsid w:val="000E764F"/>
    <w:rsid w:val="00106563"/>
    <w:rsid w:val="0011554B"/>
    <w:rsid w:val="00146561"/>
    <w:rsid w:val="00170DD0"/>
    <w:rsid w:val="001B17E1"/>
    <w:rsid w:val="001E750C"/>
    <w:rsid w:val="00204319"/>
    <w:rsid w:val="00295E2E"/>
    <w:rsid w:val="002A5C9B"/>
    <w:rsid w:val="0031331A"/>
    <w:rsid w:val="003655E8"/>
    <w:rsid w:val="00381640"/>
    <w:rsid w:val="003929F6"/>
    <w:rsid w:val="004F0CD3"/>
    <w:rsid w:val="00571C77"/>
    <w:rsid w:val="005C5E49"/>
    <w:rsid w:val="006403AF"/>
    <w:rsid w:val="00667684"/>
    <w:rsid w:val="006930A3"/>
    <w:rsid w:val="006A2745"/>
    <w:rsid w:val="006B3219"/>
    <w:rsid w:val="006D438B"/>
    <w:rsid w:val="00701E25"/>
    <w:rsid w:val="007051EC"/>
    <w:rsid w:val="007072ED"/>
    <w:rsid w:val="007103E1"/>
    <w:rsid w:val="00731AAF"/>
    <w:rsid w:val="007629CF"/>
    <w:rsid w:val="007A573A"/>
    <w:rsid w:val="007C431E"/>
    <w:rsid w:val="007E34C2"/>
    <w:rsid w:val="00853037"/>
    <w:rsid w:val="00862D15"/>
    <w:rsid w:val="00871236"/>
    <w:rsid w:val="00895DE1"/>
    <w:rsid w:val="00897DF3"/>
    <w:rsid w:val="008E6456"/>
    <w:rsid w:val="00903B1E"/>
    <w:rsid w:val="00924CF9"/>
    <w:rsid w:val="009272E1"/>
    <w:rsid w:val="00997D9D"/>
    <w:rsid w:val="009C2626"/>
    <w:rsid w:val="009D3CF2"/>
    <w:rsid w:val="00A03665"/>
    <w:rsid w:val="00A30F8C"/>
    <w:rsid w:val="00A34D85"/>
    <w:rsid w:val="00A55BD8"/>
    <w:rsid w:val="00A7227A"/>
    <w:rsid w:val="00AD4B51"/>
    <w:rsid w:val="00AD5BE2"/>
    <w:rsid w:val="00B04F63"/>
    <w:rsid w:val="00B151CB"/>
    <w:rsid w:val="00B22643"/>
    <w:rsid w:val="00B34063"/>
    <w:rsid w:val="00B66FC5"/>
    <w:rsid w:val="00C20815"/>
    <w:rsid w:val="00C346FB"/>
    <w:rsid w:val="00C42109"/>
    <w:rsid w:val="00C63552"/>
    <w:rsid w:val="00C9126D"/>
    <w:rsid w:val="00CD4325"/>
    <w:rsid w:val="00D35356"/>
    <w:rsid w:val="00D500A4"/>
    <w:rsid w:val="00D5024C"/>
    <w:rsid w:val="00D742A8"/>
    <w:rsid w:val="00D94BAB"/>
    <w:rsid w:val="00DE30AA"/>
    <w:rsid w:val="00E003CB"/>
    <w:rsid w:val="00E83239"/>
    <w:rsid w:val="00EA42F0"/>
    <w:rsid w:val="00EB7CE8"/>
    <w:rsid w:val="00EC740C"/>
    <w:rsid w:val="00ED0DA9"/>
    <w:rsid w:val="00F174DF"/>
    <w:rsid w:val="00F93135"/>
    <w:rsid w:val="00FB0B1F"/>
    <w:rsid w:val="00FB7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4CF1A0"/>
  <w15:chartTrackingRefBased/>
  <w15:docId w15:val="{268C4CB3-7A34-A14A-83E2-783C3BD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7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7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7D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7D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7D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7D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7D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7D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7D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7D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7D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7D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7D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7D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7D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7D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7D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7D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7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7D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7D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7D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7D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7D9D"/>
    <w:rPr>
      <w:i/>
      <w:iCs/>
      <w:color w:val="404040" w:themeColor="text1" w:themeTint="BF"/>
    </w:rPr>
  </w:style>
  <w:style w:type="paragraph" w:styleId="Paragrafoelenco">
    <w:name w:val="List Paragraph"/>
    <w:basedOn w:val="Normale"/>
    <w:uiPriority w:val="34"/>
    <w:qFormat/>
    <w:rsid w:val="00997D9D"/>
    <w:pPr>
      <w:ind w:left="720"/>
      <w:contextualSpacing/>
    </w:pPr>
  </w:style>
  <w:style w:type="character" w:styleId="Enfasiintensa">
    <w:name w:val="Intense Emphasis"/>
    <w:basedOn w:val="Carpredefinitoparagrafo"/>
    <w:uiPriority w:val="21"/>
    <w:qFormat/>
    <w:rsid w:val="00997D9D"/>
    <w:rPr>
      <w:i/>
      <w:iCs/>
      <w:color w:val="0F4761" w:themeColor="accent1" w:themeShade="BF"/>
    </w:rPr>
  </w:style>
  <w:style w:type="paragraph" w:styleId="Citazioneintensa">
    <w:name w:val="Intense Quote"/>
    <w:basedOn w:val="Normale"/>
    <w:next w:val="Normale"/>
    <w:link w:val="CitazioneintensaCarattere"/>
    <w:uiPriority w:val="30"/>
    <w:qFormat/>
    <w:rsid w:val="00997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7D9D"/>
    <w:rPr>
      <w:i/>
      <w:iCs/>
      <w:color w:val="0F4761" w:themeColor="accent1" w:themeShade="BF"/>
    </w:rPr>
  </w:style>
  <w:style w:type="character" w:styleId="Riferimentointenso">
    <w:name w:val="Intense Reference"/>
    <w:basedOn w:val="Carpredefinitoparagrafo"/>
    <w:uiPriority w:val="32"/>
    <w:qFormat/>
    <w:rsid w:val="00997D9D"/>
    <w:rPr>
      <w:b/>
      <w:bCs/>
      <w:smallCaps/>
      <w:color w:val="0F4761" w:themeColor="accent1" w:themeShade="BF"/>
      <w:spacing w:val="5"/>
    </w:rPr>
  </w:style>
  <w:style w:type="character" w:styleId="Collegamentoipertestuale">
    <w:name w:val="Hyperlink"/>
    <w:basedOn w:val="Carpredefinitoparagrafo"/>
    <w:uiPriority w:val="99"/>
    <w:unhideWhenUsed/>
    <w:rsid w:val="00A30F8C"/>
    <w:rPr>
      <w:color w:val="467886" w:themeColor="hyperlink"/>
      <w:u w:val="single"/>
    </w:rPr>
  </w:style>
  <w:style w:type="character" w:styleId="Menzionenonrisolta">
    <w:name w:val="Unresolved Mention"/>
    <w:basedOn w:val="Carpredefinitoparagrafo"/>
    <w:uiPriority w:val="99"/>
    <w:semiHidden/>
    <w:unhideWhenUsed/>
    <w:rsid w:val="00A3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Giovannini</dc:creator>
  <cp:keywords/>
  <dc:description/>
  <cp:lastModifiedBy>Angela Giovannini</cp:lastModifiedBy>
  <cp:revision>2</cp:revision>
  <dcterms:created xsi:type="dcterms:W3CDTF">2025-04-10T20:17:00Z</dcterms:created>
  <dcterms:modified xsi:type="dcterms:W3CDTF">2025-04-10T20:17:00Z</dcterms:modified>
</cp:coreProperties>
</file>